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338B" w14:textId="61C3C399" w:rsidR="003B25B9" w:rsidRPr="003B25B9" w:rsidRDefault="003B25B9">
      <w:pPr>
        <w:rPr>
          <w:rFonts w:ascii="Arial" w:hAnsi="Arial" w:cs="Arial"/>
          <w:b/>
          <w:sz w:val="28"/>
          <w:szCs w:val="28"/>
        </w:rPr>
      </w:pPr>
      <w:r w:rsidRPr="003B25B9">
        <w:rPr>
          <w:rFonts w:ascii="Arial" w:hAnsi="Arial" w:cs="Arial"/>
          <w:b/>
          <w:sz w:val="28"/>
          <w:szCs w:val="28"/>
        </w:rPr>
        <w:t>Skills and experience</w:t>
      </w:r>
      <w:r w:rsidR="00906F57">
        <w:rPr>
          <w:rFonts w:ascii="Arial" w:hAnsi="Arial" w:cs="Arial"/>
          <w:b/>
          <w:sz w:val="28"/>
          <w:szCs w:val="28"/>
        </w:rPr>
        <w:t xml:space="preserve">  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184"/>
      </w:tblGrid>
      <w:tr w:rsidR="00E42403" w:rsidRPr="00AC5B9A" w14:paraId="1F3926A8" w14:textId="77777777" w:rsidTr="00F63ECE">
        <w:tc>
          <w:tcPr>
            <w:tcW w:w="9184" w:type="dxa"/>
            <w:shd w:val="clear" w:color="auto" w:fill="CCC0D9" w:themeFill="accent4" w:themeFillTint="66"/>
          </w:tcPr>
          <w:p w14:paraId="22973E2E" w14:textId="77777777" w:rsidR="00E42403" w:rsidRPr="00AC5B9A" w:rsidRDefault="00593322" w:rsidP="00627D7C">
            <w:pPr>
              <w:rPr>
                <w:rFonts w:ascii="Arial" w:hAnsi="Arial" w:cs="Arial"/>
                <w:b/>
                <w:lang w:val="en-GB"/>
              </w:rPr>
            </w:pPr>
            <w:r w:rsidRPr="00AC5B9A">
              <w:rPr>
                <w:rFonts w:ascii="Arial" w:hAnsi="Arial" w:cs="Arial"/>
                <w:b/>
                <w:lang w:val="en-GB"/>
              </w:rPr>
              <w:t>Essential Criteria</w:t>
            </w:r>
          </w:p>
        </w:tc>
      </w:tr>
      <w:tr w:rsidR="00072F2E" w:rsidRPr="00AC5B9A" w14:paraId="1C90EF00" w14:textId="77777777" w:rsidTr="0090182F">
        <w:tc>
          <w:tcPr>
            <w:tcW w:w="9184" w:type="dxa"/>
          </w:tcPr>
          <w:p w14:paraId="2199990B" w14:textId="553A8FB6" w:rsidR="00305A32" w:rsidRPr="00305A32" w:rsidRDefault="00072F2E" w:rsidP="0090182F">
            <w:pPr>
              <w:rPr>
                <w:rFonts w:ascii="Arial" w:hAnsi="Arial" w:cs="Arial"/>
                <w:szCs w:val="24"/>
              </w:rPr>
            </w:pPr>
            <w:r w:rsidRPr="00305A32">
              <w:rPr>
                <w:rFonts w:ascii="Arial" w:hAnsi="Arial" w:cs="Arial"/>
                <w:bCs/>
                <w:szCs w:val="24"/>
                <w:lang w:val="en-GB"/>
              </w:rPr>
              <w:t xml:space="preserve">Experience of working </w:t>
            </w:r>
            <w:r w:rsidR="00305A32">
              <w:rPr>
                <w:rFonts w:ascii="Arial" w:hAnsi="Arial" w:cs="Arial"/>
                <w:bCs/>
                <w:szCs w:val="24"/>
                <w:lang w:val="en-GB"/>
              </w:rPr>
              <w:t>within the</w:t>
            </w:r>
            <w:r w:rsidRPr="00305A32">
              <w:rPr>
                <w:rFonts w:ascii="Arial" w:hAnsi="Arial" w:cs="Arial"/>
                <w:bCs/>
                <w:szCs w:val="24"/>
                <w:lang w:val="en-GB"/>
              </w:rPr>
              <w:t xml:space="preserve"> registered social landlord sector</w:t>
            </w:r>
            <w:r w:rsidR="00305A32" w:rsidRPr="00305A32">
              <w:rPr>
                <w:rFonts w:ascii="Arial" w:hAnsi="Arial" w:cs="Arial"/>
                <w:bCs/>
                <w:szCs w:val="24"/>
                <w:lang w:val="en-GB"/>
              </w:rPr>
              <w:t xml:space="preserve"> and/or </w:t>
            </w:r>
            <w:r w:rsidR="00305A32">
              <w:rPr>
                <w:rFonts w:ascii="Arial" w:hAnsi="Arial" w:cs="Arial"/>
                <w:szCs w:val="24"/>
              </w:rPr>
              <w:t>l</w:t>
            </w:r>
            <w:r w:rsidR="00305A32" w:rsidRPr="00305A32">
              <w:rPr>
                <w:rFonts w:ascii="Arial" w:hAnsi="Arial" w:cs="Arial"/>
                <w:szCs w:val="24"/>
              </w:rPr>
              <w:t xml:space="preserve">ocal </w:t>
            </w:r>
            <w:r w:rsidR="00305A32">
              <w:rPr>
                <w:rFonts w:ascii="Arial" w:hAnsi="Arial" w:cs="Arial"/>
                <w:szCs w:val="24"/>
              </w:rPr>
              <w:t>a</w:t>
            </w:r>
            <w:r w:rsidR="00305A32" w:rsidRPr="00305A32">
              <w:rPr>
                <w:rFonts w:ascii="Arial" w:hAnsi="Arial" w:cs="Arial"/>
                <w:szCs w:val="24"/>
              </w:rPr>
              <w:t xml:space="preserve">uthority </w:t>
            </w:r>
            <w:r w:rsidR="00305A32">
              <w:rPr>
                <w:rFonts w:ascii="Arial" w:hAnsi="Arial" w:cs="Arial"/>
                <w:szCs w:val="24"/>
              </w:rPr>
              <w:t>in a h</w:t>
            </w:r>
            <w:r w:rsidR="00305A32" w:rsidRPr="00305A32">
              <w:rPr>
                <w:rFonts w:ascii="Arial" w:hAnsi="Arial" w:cs="Arial"/>
                <w:szCs w:val="24"/>
              </w:rPr>
              <w:t xml:space="preserve">ousing </w:t>
            </w:r>
            <w:r w:rsidR="00305A32">
              <w:rPr>
                <w:rFonts w:ascii="Arial" w:hAnsi="Arial" w:cs="Arial"/>
                <w:szCs w:val="24"/>
              </w:rPr>
              <w:t>m</w:t>
            </w:r>
            <w:r w:rsidR="00305A32" w:rsidRPr="00305A32">
              <w:rPr>
                <w:rFonts w:ascii="Arial" w:hAnsi="Arial" w:cs="Arial"/>
                <w:szCs w:val="24"/>
              </w:rPr>
              <w:t xml:space="preserve">anagement </w:t>
            </w:r>
            <w:r w:rsidR="00305A32">
              <w:rPr>
                <w:rFonts w:ascii="Arial" w:hAnsi="Arial" w:cs="Arial"/>
                <w:szCs w:val="24"/>
              </w:rPr>
              <w:t>role</w:t>
            </w:r>
          </w:p>
        </w:tc>
      </w:tr>
      <w:tr w:rsidR="00072F2E" w:rsidRPr="00AC5B9A" w14:paraId="4419C724" w14:textId="77777777" w:rsidTr="0090182F">
        <w:tc>
          <w:tcPr>
            <w:tcW w:w="9184" w:type="dxa"/>
          </w:tcPr>
          <w:p w14:paraId="2F0DEBBF" w14:textId="46CD4D10" w:rsidR="00072F2E" w:rsidRPr="00536D83" w:rsidRDefault="00072F2E" w:rsidP="009018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Proven ability </w:t>
            </w:r>
            <w:r w:rsidR="0062151F">
              <w:rPr>
                <w:rFonts w:ascii="Arial" w:hAnsi="Arial" w:cs="Arial"/>
              </w:rPr>
              <w:t>to effectively manage</w:t>
            </w:r>
            <w:r w:rsidRPr="00536D83">
              <w:rPr>
                <w:rFonts w:ascii="Arial" w:hAnsi="Arial" w:cs="Arial"/>
              </w:rPr>
              <w:t xml:space="preserve"> rent accounts and arrears recovery</w:t>
            </w:r>
            <w:r w:rsidR="00531568">
              <w:rPr>
                <w:rFonts w:ascii="Arial" w:hAnsi="Arial" w:cs="Arial"/>
              </w:rPr>
              <w:t>/court action</w:t>
            </w:r>
          </w:p>
        </w:tc>
      </w:tr>
      <w:tr w:rsidR="00072F2E" w:rsidRPr="00072F2E" w14:paraId="7B7E4265" w14:textId="77777777" w:rsidTr="0090182F">
        <w:tc>
          <w:tcPr>
            <w:tcW w:w="9184" w:type="dxa"/>
          </w:tcPr>
          <w:p w14:paraId="16D81A86" w14:textId="4872AA11" w:rsidR="00072F2E" w:rsidRPr="00072F2E" w:rsidRDefault="00072F2E" w:rsidP="0090182F">
            <w:pPr>
              <w:rPr>
                <w:rFonts w:ascii="Arial" w:hAnsi="Arial" w:cs="Arial"/>
                <w:bCs/>
              </w:rPr>
            </w:pPr>
            <w:r w:rsidRPr="00072F2E">
              <w:rPr>
                <w:rFonts w:ascii="Arial" w:hAnsi="Arial" w:cs="Arial"/>
                <w:bCs/>
              </w:rPr>
              <w:t xml:space="preserve">Understanding of </w:t>
            </w:r>
            <w:r w:rsidR="00305A32">
              <w:rPr>
                <w:rFonts w:ascii="Arial" w:hAnsi="Arial" w:cs="Arial"/>
                <w:bCs/>
              </w:rPr>
              <w:t>H</w:t>
            </w:r>
            <w:r w:rsidRPr="00072F2E">
              <w:rPr>
                <w:rFonts w:ascii="Arial" w:hAnsi="Arial" w:cs="Arial"/>
                <w:bCs/>
              </w:rPr>
              <w:t>ousing law, the Scottish Social Housing Charter and the Annual Return on the Charter (ARC)</w:t>
            </w:r>
            <w:r w:rsidRPr="00072F2E">
              <w:rPr>
                <w:rFonts w:ascii="Arial" w:hAnsi="Arial" w:cs="Arial"/>
              </w:rPr>
              <w:t xml:space="preserve">  </w:t>
            </w:r>
          </w:p>
        </w:tc>
      </w:tr>
      <w:tr w:rsidR="00F8563E" w:rsidRPr="00AC5B9A" w14:paraId="32064C22" w14:textId="77777777" w:rsidTr="00F63ECE">
        <w:tc>
          <w:tcPr>
            <w:tcW w:w="9184" w:type="dxa"/>
          </w:tcPr>
          <w:p w14:paraId="66825BBD" w14:textId="43331435" w:rsidR="00F8563E" w:rsidRPr="0048418B" w:rsidRDefault="00DA3C36" w:rsidP="005C2D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Working knowledge </w:t>
            </w:r>
            <w:r w:rsidR="006C2A59">
              <w:rPr>
                <w:rFonts w:ascii="Arial" w:hAnsi="Arial" w:cs="Arial"/>
                <w:bCs/>
              </w:rPr>
              <w:t xml:space="preserve">of housing </w:t>
            </w:r>
            <w:r w:rsidR="0062151F">
              <w:rPr>
                <w:rFonts w:ascii="Arial" w:hAnsi="Arial" w:cs="Arial"/>
                <w:bCs/>
              </w:rPr>
              <w:t>benefits</w:t>
            </w:r>
            <w:r w:rsidR="00536D83">
              <w:rPr>
                <w:rFonts w:ascii="Arial" w:hAnsi="Arial" w:cs="Arial"/>
                <w:bCs/>
              </w:rPr>
              <w:t xml:space="preserve"> and</w:t>
            </w:r>
            <w:r w:rsidR="006C2A59">
              <w:rPr>
                <w:rFonts w:ascii="Arial" w:hAnsi="Arial" w:cs="Arial"/>
                <w:bCs/>
              </w:rPr>
              <w:t xml:space="preserve"> universal credit</w:t>
            </w:r>
            <w:r w:rsidR="00531568">
              <w:rPr>
                <w:rFonts w:ascii="Arial" w:hAnsi="Arial" w:cs="Arial"/>
                <w:bCs/>
              </w:rPr>
              <w:t>/Welfare reform</w:t>
            </w:r>
          </w:p>
        </w:tc>
      </w:tr>
      <w:tr w:rsidR="00F8563E" w:rsidRPr="00AC5B9A" w14:paraId="41722A85" w14:textId="77777777" w:rsidTr="00F63ECE">
        <w:tc>
          <w:tcPr>
            <w:tcW w:w="9184" w:type="dxa"/>
          </w:tcPr>
          <w:p w14:paraId="5461A7E0" w14:textId="579A9BDB" w:rsidR="00F8563E" w:rsidRPr="0048418B" w:rsidRDefault="00536D83" w:rsidP="005C2D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Customer </w:t>
            </w:r>
            <w:r w:rsidR="00531568">
              <w:rPr>
                <w:rFonts w:ascii="Arial" w:hAnsi="Arial" w:cs="Arial"/>
                <w:bCs/>
              </w:rPr>
              <w:t>centered</w:t>
            </w:r>
            <w:r>
              <w:rPr>
                <w:rFonts w:ascii="Arial" w:hAnsi="Arial" w:cs="Arial"/>
                <w:bCs/>
              </w:rPr>
              <w:t xml:space="preserve"> approach with s</w:t>
            </w:r>
            <w:r w:rsidR="00DA3C36">
              <w:rPr>
                <w:rFonts w:ascii="Arial" w:hAnsi="Arial" w:cs="Arial"/>
                <w:bCs/>
              </w:rPr>
              <w:t>trong verbal and written communication</w:t>
            </w:r>
            <w:r w:rsidR="00305A32">
              <w:rPr>
                <w:rFonts w:ascii="Arial" w:hAnsi="Arial" w:cs="Arial"/>
                <w:bCs/>
              </w:rPr>
              <w:t xml:space="preserve"> and interpersonal</w:t>
            </w:r>
            <w:r w:rsidR="00DA3C36">
              <w:rPr>
                <w:rFonts w:ascii="Arial" w:hAnsi="Arial" w:cs="Arial"/>
                <w:bCs/>
              </w:rPr>
              <w:t xml:space="preserve"> skills</w:t>
            </w:r>
          </w:p>
        </w:tc>
      </w:tr>
      <w:tr w:rsidR="00F8563E" w:rsidRPr="00AC5B9A" w14:paraId="040C8F9A" w14:textId="77777777" w:rsidTr="00F63ECE">
        <w:tc>
          <w:tcPr>
            <w:tcW w:w="9184" w:type="dxa"/>
          </w:tcPr>
          <w:p w14:paraId="1FE089A0" w14:textId="2200D408" w:rsidR="00F8563E" w:rsidRPr="0048418B" w:rsidRDefault="00305A32" w:rsidP="005C2D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Ability to work under pressure to meet deadlines </w:t>
            </w:r>
            <w:r w:rsidR="00686EE3">
              <w:rPr>
                <w:rFonts w:ascii="Arial" w:hAnsi="Arial" w:cs="Arial"/>
                <w:bCs/>
              </w:rPr>
              <w:t xml:space="preserve">in a </w:t>
            </w:r>
            <w:r w:rsidR="0062151F">
              <w:rPr>
                <w:rFonts w:ascii="Arial" w:hAnsi="Arial" w:cs="Arial"/>
                <w:bCs/>
              </w:rPr>
              <w:t>fast-paced</w:t>
            </w:r>
            <w:r w:rsidR="00686EE3">
              <w:rPr>
                <w:rFonts w:ascii="Arial" w:hAnsi="Arial" w:cs="Arial"/>
                <w:bCs/>
              </w:rPr>
              <w:t xml:space="preserve"> environment </w:t>
            </w:r>
            <w:r>
              <w:rPr>
                <w:rFonts w:ascii="Arial" w:hAnsi="Arial" w:cs="Arial"/>
                <w:bCs/>
              </w:rPr>
              <w:t xml:space="preserve">and </w:t>
            </w:r>
            <w:r w:rsidR="00F63ECE">
              <w:rPr>
                <w:rFonts w:ascii="Arial" w:hAnsi="Arial" w:cs="Arial"/>
                <w:bCs/>
              </w:rPr>
              <w:t>us</w:t>
            </w:r>
            <w:r>
              <w:rPr>
                <w:rFonts w:ascii="Arial" w:hAnsi="Arial" w:cs="Arial"/>
                <w:bCs/>
              </w:rPr>
              <w:t>e your</w:t>
            </w:r>
            <w:r w:rsidR="00F63ECE">
              <w:rPr>
                <w:rFonts w:ascii="Arial" w:hAnsi="Arial" w:cs="Arial"/>
                <w:bCs/>
              </w:rPr>
              <w:t xml:space="preserve"> initiative </w:t>
            </w:r>
            <w:r w:rsidR="00EE1BF4">
              <w:rPr>
                <w:rFonts w:ascii="Arial" w:hAnsi="Arial" w:cs="Arial"/>
                <w:bCs/>
              </w:rPr>
              <w:t xml:space="preserve">to </w:t>
            </w:r>
            <w:r>
              <w:rPr>
                <w:rFonts w:ascii="Arial" w:hAnsi="Arial" w:cs="Arial"/>
                <w:bCs/>
              </w:rPr>
              <w:t>f</w:t>
            </w:r>
            <w:r w:rsidR="00E84E8C">
              <w:rPr>
                <w:rFonts w:ascii="Arial" w:hAnsi="Arial" w:cs="Arial"/>
                <w:bCs/>
              </w:rPr>
              <w:t>ind solutions</w:t>
            </w:r>
          </w:p>
        </w:tc>
      </w:tr>
      <w:tr w:rsidR="0062151F" w:rsidRPr="00AC5B9A" w14:paraId="7110DC4C" w14:textId="77777777" w:rsidTr="00F63ECE">
        <w:tc>
          <w:tcPr>
            <w:tcW w:w="9184" w:type="dxa"/>
          </w:tcPr>
          <w:p w14:paraId="37BD37C2" w14:textId="4F2CDA3F" w:rsidR="0062151F" w:rsidRDefault="0062151F" w:rsidP="005C2D08">
            <w:pPr>
              <w:rPr>
                <w:rFonts w:ascii="Arial" w:hAnsi="Arial" w:cs="Arial"/>
                <w:bCs/>
              </w:rPr>
            </w:pPr>
            <w:r w:rsidRPr="008F0F68">
              <w:rPr>
                <w:rFonts w:ascii="Arial" w:hAnsi="Arial" w:cs="Arial"/>
                <w:bCs/>
              </w:rPr>
              <w:t xml:space="preserve">Experience of </w:t>
            </w:r>
            <w:r>
              <w:rPr>
                <w:rFonts w:ascii="Arial" w:hAnsi="Arial" w:cs="Arial"/>
                <w:bCs/>
              </w:rPr>
              <w:t>dealing with a variety of tenancy changes which can occur over the lifetime of a tenancy in line with Housing law and best practice</w:t>
            </w:r>
          </w:p>
        </w:tc>
      </w:tr>
      <w:tr w:rsidR="00E42403" w:rsidRPr="00AC5B9A" w14:paraId="6A9F6CCA" w14:textId="77777777" w:rsidTr="00F63ECE">
        <w:tc>
          <w:tcPr>
            <w:tcW w:w="9184" w:type="dxa"/>
          </w:tcPr>
          <w:p w14:paraId="3DB883A7" w14:textId="68CA5B55" w:rsidR="00E42403" w:rsidRPr="00AC5B9A" w:rsidRDefault="00251128" w:rsidP="0048418B">
            <w:pPr>
              <w:tabs>
                <w:tab w:val="left" w:pos="2499"/>
              </w:tabs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</w:rPr>
              <w:t xml:space="preserve">Ability to </w:t>
            </w:r>
            <w:r w:rsidR="00531568">
              <w:rPr>
                <w:rFonts w:ascii="Arial" w:hAnsi="Arial" w:cs="Arial"/>
                <w:bCs/>
              </w:rPr>
              <w:t xml:space="preserve">take ownership and </w:t>
            </w:r>
            <w:r>
              <w:rPr>
                <w:rFonts w:ascii="Arial" w:hAnsi="Arial" w:cs="Arial"/>
                <w:bCs/>
              </w:rPr>
              <w:t>resolve customer complaints</w:t>
            </w:r>
            <w:r w:rsidR="00305A32">
              <w:rPr>
                <w:rFonts w:ascii="Arial" w:hAnsi="Arial" w:cs="Arial"/>
                <w:bCs/>
              </w:rPr>
              <w:t xml:space="preserve"> and strive to </w:t>
            </w:r>
            <w:r>
              <w:rPr>
                <w:rFonts w:ascii="Arial" w:hAnsi="Arial" w:cs="Arial"/>
                <w:bCs/>
              </w:rPr>
              <w:t>achi</w:t>
            </w:r>
            <w:r w:rsidR="00E84E8C">
              <w:rPr>
                <w:rFonts w:ascii="Arial" w:hAnsi="Arial" w:cs="Arial"/>
                <w:bCs/>
              </w:rPr>
              <w:t xml:space="preserve">eve positive </w:t>
            </w:r>
            <w:r w:rsidR="00305A32">
              <w:rPr>
                <w:rFonts w:ascii="Arial" w:hAnsi="Arial" w:cs="Arial"/>
                <w:bCs/>
              </w:rPr>
              <w:t xml:space="preserve">outcomes for </w:t>
            </w:r>
            <w:r w:rsidR="00E84E8C">
              <w:rPr>
                <w:rFonts w:ascii="Arial" w:hAnsi="Arial" w:cs="Arial"/>
                <w:bCs/>
              </w:rPr>
              <w:t>customer</w:t>
            </w:r>
            <w:r w:rsidR="00305A32">
              <w:rPr>
                <w:rFonts w:ascii="Arial" w:hAnsi="Arial" w:cs="Arial"/>
                <w:bCs/>
              </w:rPr>
              <w:t>s</w:t>
            </w:r>
            <w:r w:rsidR="00E84E8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42403" w:rsidRPr="00AC5B9A" w14:paraId="62ED3594" w14:textId="77777777" w:rsidTr="00F63ECE">
        <w:tc>
          <w:tcPr>
            <w:tcW w:w="9184" w:type="dxa"/>
          </w:tcPr>
          <w:p w14:paraId="011D7A65" w14:textId="6FEA6E46" w:rsidR="00E42403" w:rsidRPr="00AC5B9A" w:rsidRDefault="006C2A5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</w:rPr>
              <w:t>An</w:t>
            </w:r>
            <w:r w:rsidR="00F8563E">
              <w:rPr>
                <w:rFonts w:ascii="Arial" w:hAnsi="Arial" w:cs="Arial"/>
              </w:rPr>
              <w:t xml:space="preserve"> effective team player</w:t>
            </w:r>
            <w:r w:rsidR="00536D83">
              <w:rPr>
                <w:rFonts w:ascii="Arial" w:hAnsi="Arial" w:cs="Arial"/>
              </w:rPr>
              <w:t xml:space="preserve"> </w:t>
            </w:r>
            <w:r w:rsidR="00EE1BF4">
              <w:rPr>
                <w:rFonts w:ascii="Arial" w:hAnsi="Arial" w:cs="Arial"/>
              </w:rPr>
              <w:t>with an</w:t>
            </w:r>
            <w:r w:rsidR="00536D83">
              <w:rPr>
                <w:rFonts w:ascii="Arial" w:hAnsi="Arial" w:cs="Arial"/>
              </w:rPr>
              <w:t xml:space="preserve"> ability to </w:t>
            </w:r>
            <w:r w:rsidR="00E84E8C">
              <w:rPr>
                <w:rFonts w:ascii="Arial" w:hAnsi="Arial" w:cs="Arial"/>
              </w:rPr>
              <w:t>collaborate</w:t>
            </w:r>
            <w:r w:rsidR="00536D83">
              <w:rPr>
                <w:rFonts w:ascii="Arial" w:hAnsi="Arial" w:cs="Arial"/>
              </w:rPr>
              <w:t xml:space="preserve"> with other internal departments and external agencies.</w:t>
            </w:r>
          </w:p>
        </w:tc>
      </w:tr>
      <w:tr w:rsidR="00305A32" w:rsidRPr="00DA3C36" w14:paraId="37422DFD" w14:textId="77777777" w:rsidTr="00BC1116">
        <w:tc>
          <w:tcPr>
            <w:tcW w:w="9184" w:type="dxa"/>
          </w:tcPr>
          <w:p w14:paraId="1D5DEC62" w14:textId="5CC43D52" w:rsidR="00305A32" w:rsidRPr="00305A32" w:rsidRDefault="001807F9" w:rsidP="00305A32">
            <w:pPr>
              <w:pStyle w:val="Default"/>
            </w:pPr>
            <w:r>
              <w:t>Have a</w:t>
            </w:r>
            <w:r w:rsidR="00305A32" w:rsidRPr="00305A32">
              <w:t xml:space="preserve"> flexible, confident, pragmatic, </w:t>
            </w:r>
            <w:r w:rsidR="0023601B">
              <w:t xml:space="preserve">solution focused approach </w:t>
            </w:r>
            <w:r w:rsidR="00305A32" w:rsidRPr="00305A32">
              <w:t xml:space="preserve">and assertive manner </w:t>
            </w:r>
          </w:p>
        </w:tc>
      </w:tr>
      <w:tr w:rsidR="00DA3C36" w:rsidRPr="00DA3C36" w14:paraId="42E72215" w14:textId="77777777" w:rsidTr="00715A1A">
        <w:trPr>
          <w:trHeight w:val="17"/>
        </w:trPr>
        <w:tc>
          <w:tcPr>
            <w:tcW w:w="9184" w:type="dxa"/>
          </w:tcPr>
          <w:p w14:paraId="69537CC9" w14:textId="638CB305" w:rsidR="0048418B" w:rsidRPr="00DA3C36" w:rsidRDefault="00E62F06">
            <w:pPr>
              <w:rPr>
                <w:rFonts w:ascii="Arial" w:hAnsi="Arial" w:cs="Arial"/>
                <w:bCs/>
                <w:lang w:val="en-GB"/>
              </w:rPr>
            </w:pPr>
            <w:r w:rsidRPr="00DA3C36">
              <w:rPr>
                <w:rFonts w:ascii="Arial" w:hAnsi="Arial" w:cs="Arial"/>
                <w:bCs/>
              </w:rPr>
              <w:t>Ability to attend evening and/or weekend meetings</w:t>
            </w:r>
            <w:r w:rsidR="00305A32">
              <w:rPr>
                <w:rFonts w:ascii="Arial" w:hAnsi="Arial" w:cs="Arial"/>
                <w:bCs/>
              </w:rPr>
              <w:t>,</w:t>
            </w:r>
            <w:r w:rsidRPr="00DA3C36">
              <w:rPr>
                <w:rFonts w:ascii="Arial" w:hAnsi="Arial" w:cs="Arial"/>
                <w:bCs/>
              </w:rPr>
              <w:t xml:space="preserve"> as required</w:t>
            </w:r>
          </w:p>
        </w:tc>
      </w:tr>
      <w:tr w:rsidR="00E42403" w:rsidRPr="00AC5B9A" w14:paraId="57371AF7" w14:textId="77777777" w:rsidTr="00F63ECE">
        <w:tc>
          <w:tcPr>
            <w:tcW w:w="9184" w:type="dxa"/>
            <w:shd w:val="clear" w:color="auto" w:fill="CCC0D9" w:themeFill="accent4" w:themeFillTint="66"/>
          </w:tcPr>
          <w:p w14:paraId="38134B28" w14:textId="77777777" w:rsidR="00E42403" w:rsidRPr="00AC5B9A" w:rsidRDefault="00593322" w:rsidP="00DB1D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lang w:val="en-GB"/>
              </w:rPr>
            </w:pPr>
            <w:r w:rsidRPr="00AC5B9A">
              <w:rPr>
                <w:rFonts w:ascii="Arial" w:hAnsi="Arial" w:cs="Arial"/>
                <w:b/>
                <w:lang w:val="en-GB"/>
              </w:rPr>
              <w:t>Desirable Criteria</w:t>
            </w:r>
          </w:p>
        </w:tc>
      </w:tr>
      <w:tr w:rsidR="006C2A59" w:rsidRPr="00AC5B9A" w14:paraId="3EBE182B" w14:textId="77777777" w:rsidTr="00F63ECE">
        <w:tc>
          <w:tcPr>
            <w:tcW w:w="9184" w:type="dxa"/>
          </w:tcPr>
          <w:p w14:paraId="367EEFB1" w14:textId="033BBEBB" w:rsidR="006C2A59" w:rsidRPr="00AC5B9A" w:rsidRDefault="00640077" w:rsidP="00F463B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</w:rPr>
              <w:t>Degree or post-graduate qualification in a relevant discipline or equivalent</w:t>
            </w:r>
          </w:p>
        </w:tc>
      </w:tr>
      <w:tr w:rsidR="006C2A59" w:rsidRPr="00AC5B9A" w14:paraId="63CF391B" w14:textId="77777777" w:rsidTr="00F63ECE">
        <w:tc>
          <w:tcPr>
            <w:tcW w:w="9184" w:type="dxa"/>
          </w:tcPr>
          <w:p w14:paraId="3FB026D9" w14:textId="129760AF" w:rsidR="006C2A59" w:rsidRPr="00E62F06" w:rsidRDefault="006C2A59" w:rsidP="00F463B3">
            <w:pPr>
              <w:rPr>
                <w:rFonts w:ascii="Arial" w:hAnsi="Arial" w:cs="Arial"/>
                <w:bCs/>
              </w:rPr>
            </w:pPr>
            <w:r w:rsidRPr="008F0F68">
              <w:rPr>
                <w:rFonts w:ascii="Arial" w:hAnsi="Arial" w:cs="Arial"/>
                <w:bCs/>
              </w:rPr>
              <w:t xml:space="preserve">Experience of </w:t>
            </w:r>
            <w:r>
              <w:rPr>
                <w:rFonts w:ascii="Arial" w:hAnsi="Arial" w:cs="Arial"/>
                <w:bCs/>
              </w:rPr>
              <w:t>dealing with anti</w:t>
            </w:r>
            <w:r w:rsidR="001F551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social behaviour complaints</w:t>
            </w:r>
          </w:p>
        </w:tc>
      </w:tr>
      <w:tr w:rsidR="00E42403" w:rsidRPr="00AC5B9A" w14:paraId="51034208" w14:textId="77777777" w:rsidTr="00F63ECE">
        <w:tc>
          <w:tcPr>
            <w:tcW w:w="9184" w:type="dxa"/>
          </w:tcPr>
          <w:p w14:paraId="138E313A" w14:textId="77777777" w:rsidR="008449F9" w:rsidRPr="00AC5B9A" w:rsidRDefault="00E62F06" w:rsidP="00C855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</w:rPr>
              <w:t>Experience of the SDM housing software package</w:t>
            </w:r>
          </w:p>
        </w:tc>
      </w:tr>
      <w:tr w:rsidR="0062151F" w:rsidRPr="00AC5B9A" w14:paraId="1FDC989D" w14:textId="77777777" w:rsidTr="00F63ECE">
        <w:tc>
          <w:tcPr>
            <w:tcW w:w="9184" w:type="dxa"/>
          </w:tcPr>
          <w:p w14:paraId="79648203" w14:textId="6CD78BAF" w:rsidR="0062151F" w:rsidRDefault="0062151F" w:rsidP="00C855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  <w:r w:rsidRPr="00A4059D">
              <w:rPr>
                <w:rFonts w:ascii="Arial" w:hAnsi="Arial" w:cs="Arial"/>
                <w:bCs/>
              </w:rPr>
              <w:t xml:space="preserve">Ability to collate statistical data </w:t>
            </w:r>
            <w:r>
              <w:rPr>
                <w:rFonts w:ascii="Arial" w:hAnsi="Arial" w:cs="Arial"/>
                <w:bCs/>
              </w:rPr>
              <w:t>to</w:t>
            </w:r>
            <w:r w:rsidRPr="00A4059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produce</w:t>
            </w:r>
            <w:r w:rsidRPr="00A4059D">
              <w:rPr>
                <w:rFonts w:ascii="Arial" w:hAnsi="Arial" w:cs="Arial"/>
                <w:bCs/>
              </w:rPr>
              <w:t xml:space="preserve"> reports on performance</w:t>
            </w:r>
            <w:r>
              <w:rPr>
                <w:rFonts w:ascii="Arial" w:hAnsi="Arial" w:cs="Arial"/>
                <w:bCs/>
              </w:rPr>
              <w:t xml:space="preserve"> and a commitment to seek improvements</w:t>
            </w:r>
          </w:p>
        </w:tc>
      </w:tr>
      <w:tr w:rsidR="0062151F" w:rsidRPr="00AC5B9A" w14:paraId="23D857C3" w14:textId="77777777" w:rsidTr="00F63ECE">
        <w:tc>
          <w:tcPr>
            <w:tcW w:w="9184" w:type="dxa"/>
          </w:tcPr>
          <w:p w14:paraId="6B7C8A73" w14:textId="3AF628AC" w:rsidR="0062151F" w:rsidRPr="00A4059D" w:rsidRDefault="0062151F" w:rsidP="00C855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Highly developed ICT skills and knowledge of MS Office (or similar)</w:t>
            </w:r>
          </w:p>
        </w:tc>
      </w:tr>
    </w:tbl>
    <w:p w14:paraId="26BD2308" w14:textId="77777777" w:rsidR="00A639E8" w:rsidRPr="00AC5B9A" w:rsidRDefault="00A639E8" w:rsidP="0048418B">
      <w:pPr>
        <w:rPr>
          <w:rFonts w:ascii="Arial" w:hAnsi="Arial" w:cs="Arial"/>
          <w:sz w:val="28"/>
          <w:lang w:val="en-GB"/>
        </w:rPr>
      </w:pPr>
    </w:p>
    <w:sectPr w:rsidR="00A639E8" w:rsidRPr="00AC5B9A" w:rsidSect="0006622D">
      <w:headerReference w:type="default" r:id="rId6"/>
      <w:footerReference w:type="default" r:id="rId7"/>
      <w:headerReference w:type="firs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EBA2" w14:textId="77777777" w:rsidR="003623C8" w:rsidRDefault="003623C8">
      <w:r>
        <w:separator/>
      </w:r>
    </w:p>
  </w:endnote>
  <w:endnote w:type="continuationSeparator" w:id="0">
    <w:p w14:paraId="7C0B94E4" w14:textId="77777777" w:rsidR="003623C8" w:rsidRDefault="0036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C8E7" w14:textId="617675A7" w:rsidR="00C855B0" w:rsidRDefault="00BD57AA">
    <w:pPr>
      <w:pStyle w:val="Footer"/>
      <w:pBdr>
        <w:top w:val="single" w:sz="4" w:space="1" w:color="auto"/>
      </w:pBdr>
      <w:rPr>
        <w:sz w:val="16"/>
        <w:lang w:val="en-GB"/>
      </w:rPr>
    </w:pPr>
    <w:r>
      <w:rPr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B72C5" wp14:editId="56A05F57">
              <wp:simplePos x="0" y="0"/>
              <wp:positionH relativeFrom="column">
                <wp:posOffset>3778250</wp:posOffset>
              </wp:positionH>
              <wp:positionV relativeFrom="paragraph">
                <wp:posOffset>15875</wp:posOffset>
              </wp:positionV>
              <wp:extent cx="2149475" cy="648335"/>
              <wp:effectExtent l="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9475" cy="648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F0F1C" w14:textId="77777777" w:rsidR="00C855B0" w:rsidRDefault="00C855B0" w:rsidP="00DD17E4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D1BC8B1" wp14:editId="6DEEF482">
                                <wp:extent cx="1084536" cy="453603"/>
                                <wp:effectExtent l="19050" t="0" r="1314" b="0"/>
                                <wp:docPr id="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9745" cy="4557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2700A3" wp14:editId="0A5025CA">
                                <wp:extent cx="830580" cy="556895"/>
                                <wp:effectExtent l="19050" t="0" r="762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0580" cy="556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2B72C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97.5pt;margin-top:1.25pt;width:169.25pt;height:51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" stroked="f">
              <v:textbox style="mso-fit-shape-to-text:t">
                <w:txbxContent>
                  <w:p w14:paraId="70DF0F1C" w14:textId="77777777" w:rsidR="00C855B0" w:rsidRDefault="00C855B0" w:rsidP="00DD17E4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D1BC8B1" wp14:editId="6DEEF482">
                          <wp:extent cx="1084536" cy="453603"/>
                          <wp:effectExtent l="19050" t="0" r="1314" b="0"/>
                          <wp:docPr id="7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9745" cy="455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2700A3" wp14:editId="0A5025CA">
                          <wp:extent cx="830580" cy="556895"/>
                          <wp:effectExtent l="19050" t="0" r="762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0580" cy="556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30C91">
      <w:rPr>
        <w:sz w:val="16"/>
        <w:lang w:val="en-GB"/>
      </w:rPr>
      <w:t>Person Specification –</w:t>
    </w:r>
    <w:r w:rsidR="00C855B0">
      <w:rPr>
        <w:sz w:val="16"/>
        <w:lang w:val="en-GB"/>
      </w:rPr>
      <w:t xml:space="preserve"> Housing Officer</w:t>
    </w:r>
  </w:p>
  <w:p w14:paraId="1A69083B" w14:textId="77777777" w:rsidR="00C855B0" w:rsidRDefault="00C855B0">
    <w:pPr>
      <w:pStyle w:val="Footer"/>
      <w:rPr>
        <w:sz w:val="16"/>
        <w:lang w:val="en-GB"/>
      </w:rPr>
    </w:pPr>
    <w:r>
      <w:rPr>
        <w:sz w:val="16"/>
        <w:lang w:val="en-GB"/>
      </w:rPr>
      <w:t>July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1B1" w14:textId="6A347575" w:rsidR="00C855B0" w:rsidRPr="008767EE" w:rsidRDefault="00C855B0">
    <w:pPr>
      <w:pStyle w:val="Footer"/>
      <w:pBdr>
        <w:top w:val="single" w:sz="4" w:space="1" w:color="auto"/>
      </w:pBdr>
      <w:rPr>
        <w:rFonts w:ascii="Arial" w:hAnsi="Arial" w:cs="Arial"/>
        <w:sz w:val="16"/>
        <w:lang w:val="en-GB"/>
      </w:rPr>
    </w:pPr>
    <w:r w:rsidRPr="008767EE">
      <w:rPr>
        <w:rFonts w:ascii="Arial" w:hAnsi="Arial" w:cs="Arial"/>
        <w:sz w:val="16"/>
        <w:lang w:val="en-GB"/>
      </w:rPr>
      <w:t>P</w:t>
    </w:r>
    <w:r w:rsidR="008767EE">
      <w:rPr>
        <w:rFonts w:ascii="Arial" w:hAnsi="Arial" w:cs="Arial"/>
        <w:sz w:val="16"/>
        <w:lang w:val="en-GB"/>
      </w:rPr>
      <w:t>erson Specification –</w:t>
    </w:r>
    <w:r w:rsidR="003262DC">
      <w:rPr>
        <w:rFonts w:ascii="Arial" w:hAnsi="Arial" w:cs="Arial"/>
        <w:sz w:val="16"/>
        <w:lang w:val="en-GB"/>
      </w:rPr>
      <w:t xml:space="preserve"> </w:t>
    </w:r>
    <w:r w:rsidR="007C7B8F">
      <w:rPr>
        <w:rFonts w:ascii="Arial" w:hAnsi="Arial" w:cs="Arial"/>
        <w:sz w:val="16"/>
        <w:lang w:val="en-GB"/>
      </w:rPr>
      <w:t>Housing Officer</w:t>
    </w:r>
    <w:r w:rsidR="003262DC">
      <w:rPr>
        <w:rFonts w:ascii="Arial" w:hAnsi="Arial" w:cs="Arial"/>
        <w:sz w:val="16"/>
        <w:lang w:val="en-GB"/>
      </w:rPr>
      <w:t xml:space="preserve"> part-time job share</w:t>
    </w:r>
  </w:p>
  <w:p w14:paraId="637390E9" w14:textId="025EEC80" w:rsidR="00C855B0" w:rsidRDefault="005858FA">
    <w:pPr>
      <w:pStyle w:val="Footer"/>
    </w:pPr>
    <w:r>
      <w:rPr>
        <w:rFonts w:ascii="Arial" w:hAnsi="Arial" w:cs="Arial"/>
        <w:sz w:val="16"/>
        <w:lang w:val="en-GB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3899" w14:textId="77777777" w:rsidR="003623C8" w:rsidRDefault="003623C8">
      <w:r>
        <w:separator/>
      </w:r>
    </w:p>
  </w:footnote>
  <w:footnote w:type="continuationSeparator" w:id="0">
    <w:p w14:paraId="552E40FD" w14:textId="77777777" w:rsidR="003623C8" w:rsidRDefault="0036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EB3B" w14:textId="77777777" w:rsidR="00C855B0" w:rsidRDefault="00C855B0">
    <w:pPr>
      <w:pStyle w:val="Title"/>
      <w:jc w:val="left"/>
      <w:rPr>
        <w:sz w:val="28"/>
      </w:rPr>
    </w:pPr>
    <w:r>
      <w:rPr>
        <w:sz w:val="28"/>
      </w:rPr>
      <w:t xml:space="preserve">Housing Officer – </w:t>
    </w:r>
    <w:r w:rsidRPr="00906F57">
      <w:rPr>
        <w:sz w:val="28"/>
        <w:highlight w:val="yellow"/>
      </w:rPr>
      <w:t>July 2013</w:t>
    </w:r>
    <w:r>
      <w:rPr>
        <w:sz w:val="28"/>
      </w:rPr>
      <w:t xml:space="preserve"> </w:t>
    </w:r>
  </w:p>
  <w:p w14:paraId="3F2CF6DF" w14:textId="77777777" w:rsidR="00C855B0" w:rsidRDefault="00C855B0">
    <w:pPr>
      <w:pStyle w:val="Title"/>
      <w:pBdr>
        <w:bottom w:val="single" w:sz="4" w:space="1" w:color="auto"/>
      </w:pBdr>
      <w:jc w:val="left"/>
      <w:rPr>
        <w:b w:val="0"/>
        <w:bCs/>
        <w:sz w:val="28"/>
      </w:rPr>
    </w:pPr>
    <w:r>
      <w:rPr>
        <w:sz w:val="28"/>
      </w:rPr>
      <w:t>Person Specification (Cont’d)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D486" w14:textId="656A7CEC" w:rsidR="00C855B0" w:rsidRPr="00E62F06" w:rsidRDefault="00BD57AA">
    <w:pPr>
      <w:pStyle w:val="Title"/>
      <w:jc w:val="left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DEB552" wp14:editId="1A94344E">
              <wp:simplePos x="0" y="0"/>
              <wp:positionH relativeFrom="column">
                <wp:posOffset>5309235</wp:posOffset>
              </wp:positionH>
              <wp:positionV relativeFrom="paragraph">
                <wp:posOffset>-454660</wp:posOffset>
              </wp:positionV>
              <wp:extent cx="1311275" cy="956945"/>
              <wp:effectExtent l="3810" t="2540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275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A341A" w14:textId="77777777" w:rsidR="00C855B0" w:rsidRDefault="00C855B0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C66F2E" wp14:editId="3AA41C68">
                                <wp:extent cx="1124585" cy="861695"/>
                                <wp:effectExtent l="19050" t="0" r="0" b="0"/>
                                <wp:docPr id="1" name="Picture 1" descr="Cernach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ernach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585" cy="861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EB55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18.05pt;margin-top:-35.8pt;width:103.25pt;height:7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" stroked="f">
              <v:textbox>
                <w:txbxContent>
                  <w:p w14:paraId="7ABA341A" w14:textId="77777777" w:rsidR="00C855B0" w:rsidRDefault="00C855B0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FC66F2E" wp14:editId="3AA41C68">
                          <wp:extent cx="1124585" cy="861695"/>
                          <wp:effectExtent l="19050" t="0" r="0" b="0"/>
                          <wp:docPr id="1" name="Picture 1" descr="Cernach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ernach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585" cy="861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E3072">
      <w:rPr>
        <w:rFonts w:ascii="Arial" w:hAnsi="Arial" w:cs="Arial"/>
        <w:sz w:val="32"/>
        <w:szCs w:val="32"/>
      </w:rPr>
      <w:t>Housing Officer</w:t>
    </w:r>
    <w:r w:rsidR="003262DC">
      <w:rPr>
        <w:rFonts w:ascii="Arial" w:hAnsi="Arial" w:cs="Arial"/>
        <w:sz w:val="32"/>
        <w:szCs w:val="32"/>
      </w:rPr>
      <w:t xml:space="preserve"> part-time job share</w:t>
    </w:r>
    <w:r w:rsidR="00E62F06">
      <w:rPr>
        <w:rFonts w:ascii="Arial" w:hAnsi="Arial" w:cs="Arial"/>
        <w:sz w:val="32"/>
        <w:szCs w:val="32"/>
      </w:rPr>
      <w:t xml:space="preserve"> – </w:t>
    </w:r>
    <w:r w:rsidR="00825E73">
      <w:rPr>
        <w:rFonts w:ascii="Arial" w:hAnsi="Arial" w:cs="Arial"/>
        <w:sz w:val="32"/>
        <w:szCs w:val="32"/>
      </w:rPr>
      <w:t>March 2026</w:t>
    </w:r>
  </w:p>
  <w:p w14:paraId="34560AB9" w14:textId="77777777" w:rsidR="00C855B0" w:rsidRPr="00E62F06" w:rsidRDefault="00C855B0">
    <w:pPr>
      <w:pStyle w:val="Title"/>
      <w:pBdr>
        <w:bottom w:val="single" w:sz="4" w:space="1" w:color="auto"/>
      </w:pBdr>
      <w:jc w:val="left"/>
      <w:rPr>
        <w:rFonts w:ascii="Arial" w:hAnsi="Arial" w:cs="Arial"/>
        <w:b w:val="0"/>
        <w:bCs/>
        <w:sz w:val="32"/>
        <w:szCs w:val="32"/>
      </w:rPr>
    </w:pPr>
    <w:r w:rsidRPr="00E62F06">
      <w:rPr>
        <w:rFonts w:ascii="Arial" w:hAnsi="Arial" w:cs="Arial"/>
        <w:sz w:val="32"/>
        <w:szCs w:val="32"/>
      </w:rPr>
      <w:t>Person Specification</w:t>
    </w:r>
  </w:p>
  <w:p w14:paraId="63E62037" w14:textId="77777777" w:rsidR="00C855B0" w:rsidRDefault="00C855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83"/>
    <w:rsid w:val="00047CCA"/>
    <w:rsid w:val="0006622D"/>
    <w:rsid w:val="00072F2E"/>
    <w:rsid w:val="000F319C"/>
    <w:rsid w:val="000F434C"/>
    <w:rsid w:val="00155784"/>
    <w:rsid w:val="001807F9"/>
    <w:rsid w:val="001F5517"/>
    <w:rsid w:val="00235A1D"/>
    <w:rsid w:val="0023601B"/>
    <w:rsid w:val="00251128"/>
    <w:rsid w:val="00277665"/>
    <w:rsid w:val="00296883"/>
    <w:rsid w:val="002A3917"/>
    <w:rsid w:val="002D0946"/>
    <w:rsid w:val="002D2ABA"/>
    <w:rsid w:val="00305A32"/>
    <w:rsid w:val="0032550C"/>
    <w:rsid w:val="003262DC"/>
    <w:rsid w:val="0033452E"/>
    <w:rsid w:val="003623C8"/>
    <w:rsid w:val="003B25B9"/>
    <w:rsid w:val="0043045E"/>
    <w:rsid w:val="0048418B"/>
    <w:rsid w:val="004E2774"/>
    <w:rsid w:val="004E6607"/>
    <w:rsid w:val="00500368"/>
    <w:rsid w:val="00511117"/>
    <w:rsid w:val="00531568"/>
    <w:rsid w:val="00536D83"/>
    <w:rsid w:val="00582356"/>
    <w:rsid w:val="005858FA"/>
    <w:rsid w:val="00593119"/>
    <w:rsid w:val="00593322"/>
    <w:rsid w:val="005E38CC"/>
    <w:rsid w:val="005E6341"/>
    <w:rsid w:val="0061215A"/>
    <w:rsid w:val="0062151F"/>
    <w:rsid w:val="00627D7C"/>
    <w:rsid w:val="00640077"/>
    <w:rsid w:val="006477C5"/>
    <w:rsid w:val="00654519"/>
    <w:rsid w:val="00686EE3"/>
    <w:rsid w:val="006949C9"/>
    <w:rsid w:val="006B08D0"/>
    <w:rsid w:val="006C2A59"/>
    <w:rsid w:val="006E414D"/>
    <w:rsid w:val="007029B4"/>
    <w:rsid w:val="00715A1A"/>
    <w:rsid w:val="00724B5F"/>
    <w:rsid w:val="007509EF"/>
    <w:rsid w:val="0076346F"/>
    <w:rsid w:val="00767531"/>
    <w:rsid w:val="00774663"/>
    <w:rsid w:val="00775726"/>
    <w:rsid w:val="007C0994"/>
    <w:rsid w:val="007C7B8F"/>
    <w:rsid w:val="00825E73"/>
    <w:rsid w:val="008449F9"/>
    <w:rsid w:val="00864843"/>
    <w:rsid w:val="0087571C"/>
    <w:rsid w:val="008767EE"/>
    <w:rsid w:val="008820EA"/>
    <w:rsid w:val="008865BE"/>
    <w:rsid w:val="00906F57"/>
    <w:rsid w:val="00913CCC"/>
    <w:rsid w:val="00932A6B"/>
    <w:rsid w:val="00990AAD"/>
    <w:rsid w:val="009D38A0"/>
    <w:rsid w:val="009E7249"/>
    <w:rsid w:val="00A21D23"/>
    <w:rsid w:val="00A4059D"/>
    <w:rsid w:val="00A626E7"/>
    <w:rsid w:val="00A639E8"/>
    <w:rsid w:val="00A71453"/>
    <w:rsid w:val="00A93E65"/>
    <w:rsid w:val="00AA578D"/>
    <w:rsid w:val="00AC5B9A"/>
    <w:rsid w:val="00AF127D"/>
    <w:rsid w:val="00AF400D"/>
    <w:rsid w:val="00B2579F"/>
    <w:rsid w:val="00BD57AA"/>
    <w:rsid w:val="00C218A0"/>
    <w:rsid w:val="00C855B0"/>
    <w:rsid w:val="00C85CD2"/>
    <w:rsid w:val="00CB1FCE"/>
    <w:rsid w:val="00D66684"/>
    <w:rsid w:val="00DA3C36"/>
    <w:rsid w:val="00DB0B24"/>
    <w:rsid w:val="00DB1DA3"/>
    <w:rsid w:val="00DB4E96"/>
    <w:rsid w:val="00DC18EE"/>
    <w:rsid w:val="00DD0CAC"/>
    <w:rsid w:val="00DD17E4"/>
    <w:rsid w:val="00DF3D19"/>
    <w:rsid w:val="00E04CB5"/>
    <w:rsid w:val="00E30C91"/>
    <w:rsid w:val="00E42403"/>
    <w:rsid w:val="00E62F06"/>
    <w:rsid w:val="00E675E9"/>
    <w:rsid w:val="00E84E8C"/>
    <w:rsid w:val="00EA027F"/>
    <w:rsid w:val="00EE1BF4"/>
    <w:rsid w:val="00EE3072"/>
    <w:rsid w:val="00EE5120"/>
    <w:rsid w:val="00F130DE"/>
    <w:rsid w:val="00F42E8C"/>
    <w:rsid w:val="00F63ECE"/>
    <w:rsid w:val="00F8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6868A"/>
  <w15:docId w15:val="{9D784F7E-0F10-4044-AC46-87918209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2D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6622D"/>
    <w:pPr>
      <w:keepNext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qFormat/>
    <w:rsid w:val="0006622D"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06622D"/>
    <w:pPr>
      <w:keepNext/>
      <w:jc w:val="center"/>
      <w:outlineLvl w:val="2"/>
    </w:pPr>
    <w:rPr>
      <w:b/>
      <w:sz w:val="32"/>
      <w:lang w:val="en-GB"/>
    </w:rPr>
  </w:style>
  <w:style w:type="paragraph" w:styleId="Heading4">
    <w:name w:val="heading 4"/>
    <w:basedOn w:val="Normal"/>
    <w:next w:val="Normal"/>
    <w:qFormat/>
    <w:rsid w:val="0006622D"/>
    <w:pPr>
      <w:keepNext/>
      <w:jc w:val="center"/>
      <w:outlineLvl w:val="3"/>
    </w:pPr>
    <w:rPr>
      <w:b/>
      <w:sz w:val="4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22D"/>
    <w:pPr>
      <w:jc w:val="center"/>
    </w:pPr>
    <w:rPr>
      <w:b/>
      <w:lang w:val="en-GB"/>
    </w:rPr>
  </w:style>
  <w:style w:type="paragraph" w:styleId="Header">
    <w:name w:val="header"/>
    <w:basedOn w:val="Normal"/>
    <w:semiHidden/>
    <w:rsid w:val="0006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6622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6622D"/>
    <w:pPr>
      <w:ind w:left="450" w:hanging="450"/>
    </w:pPr>
    <w:rPr>
      <w:lang w:val="en-GB"/>
    </w:rPr>
  </w:style>
  <w:style w:type="paragraph" w:styleId="BodyTextIndent2">
    <w:name w:val="Body Text Indent 2"/>
    <w:basedOn w:val="Normal"/>
    <w:semiHidden/>
    <w:rsid w:val="0006622D"/>
    <w:pPr>
      <w:tabs>
        <w:tab w:val="left" w:pos="360"/>
      </w:tabs>
      <w:ind w:left="720" w:hanging="720"/>
    </w:pPr>
    <w:rPr>
      <w:lang w:val="en-GB"/>
    </w:rPr>
  </w:style>
  <w:style w:type="paragraph" w:styleId="BodyTextIndent3">
    <w:name w:val="Body Text Indent 3"/>
    <w:basedOn w:val="Normal"/>
    <w:semiHidden/>
    <w:rsid w:val="0006622D"/>
    <w:pPr>
      <w:ind w:left="58" w:hanging="5"/>
    </w:pPr>
    <w:rPr>
      <w:lang w:val="en-GB"/>
    </w:rPr>
  </w:style>
  <w:style w:type="paragraph" w:styleId="BodyText">
    <w:name w:val="Body Text"/>
    <w:basedOn w:val="Normal"/>
    <w:semiHidden/>
    <w:rsid w:val="0006622D"/>
    <w:pPr>
      <w:jc w:val="both"/>
    </w:pPr>
    <w:rPr>
      <w:lang w:val="en-GB"/>
    </w:rPr>
  </w:style>
  <w:style w:type="paragraph" w:styleId="BodyText2">
    <w:name w:val="Body Text 2"/>
    <w:basedOn w:val="Normal"/>
    <w:semiHidden/>
    <w:rsid w:val="0006622D"/>
    <w:rPr>
      <w:sz w:val="22"/>
    </w:rPr>
  </w:style>
  <w:style w:type="paragraph" w:styleId="BodyText3">
    <w:name w:val="Body Text 3"/>
    <w:basedOn w:val="Normal"/>
    <w:semiHidden/>
    <w:rsid w:val="0006622D"/>
    <w:pPr>
      <w:jc w:val="center"/>
    </w:pPr>
    <w:rPr>
      <w:b/>
      <w:bCs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4C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A3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20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CERNACH HOUSING ASSOCIATION LIMITED</vt:lpstr>
    </vt:vector>
  </TitlesOfParts>
  <Company>Cernach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CERNACH HOUSING ASSOCIATION LIMITED</dc:title>
  <dc:creator>Irisann Keenan</dc:creator>
  <cp:lastModifiedBy>Kimberley Cowan</cp:lastModifiedBy>
  <cp:revision>12</cp:revision>
  <cp:lastPrinted>2013-06-25T13:47:00Z</cp:lastPrinted>
  <dcterms:created xsi:type="dcterms:W3CDTF">2026-03-05T12:13:00Z</dcterms:created>
  <dcterms:modified xsi:type="dcterms:W3CDTF">2026-03-11T10:07:00Z</dcterms:modified>
</cp:coreProperties>
</file>