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AC30" w14:textId="77777777" w:rsidR="005C7438" w:rsidRDefault="005C7438" w:rsidP="005C7438">
      <w:pPr>
        <w:rPr>
          <w:rFonts w:ascii="Arial" w:hAnsi="Arial" w:cs="Arial"/>
          <w:b/>
          <w:bCs/>
          <w:sz w:val="24"/>
          <w:szCs w:val="24"/>
        </w:rPr>
      </w:pPr>
    </w:p>
    <w:p w14:paraId="2075C3D9" w14:textId="76CFEAA5" w:rsidR="005D1BB8" w:rsidRPr="001964BF" w:rsidRDefault="005D1BB8" w:rsidP="005C7438">
      <w:pPr>
        <w:rPr>
          <w:rFonts w:ascii="Arial" w:hAnsi="Arial" w:cs="Arial"/>
          <w:b/>
          <w:bCs/>
          <w:sz w:val="24"/>
          <w:szCs w:val="24"/>
        </w:rPr>
      </w:pPr>
      <w:r w:rsidRPr="005D1BB8">
        <w:rPr>
          <w:rFonts w:ascii="Arial" w:hAnsi="Arial" w:cs="Arial"/>
          <w:b/>
          <w:bCs/>
          <w:sz w:val="24"/>
          <w:szCs w:val="24"/>
        </w:rPr>
        <w:t xml:space="preserve">PERSON SPECIFICATION </w:t>
      </w:r>
    </w:p>
    <w:p w14:paraId="60E70F3B" w14:textId="388E025D" w:rsidR="005D1BB8" w:rsidRPr="005D1BB8" w:rsidRDefault="005D1BB8" w:rsidP="005C7438">
      <w:pPr>
        <w:rPr>
          <w:rFonts w:ascii="Arial" w:hAnsi="Arial" w:cs="Arial"/>
          <w:sz w:val="24"/>
          <w:szCs w:val="24"/>
        </w:rPr>
      </w:pPr>
      <w:r w:rsidRPr="005D1BB8">
        <w:rPr>
          <w:rFonts w:ascii="Arial" w:hAnsi="Arial" w:cs="Arial"/>
          <w:b/>
          <w:bCs/>
          <w:sz w:val="24"/>
          <w:szCs w:val="24"/>
        </w:rPr>
        <w:t xml:space="preserve">POST: </w:t>
      </w:r>
      <w:r w:rsidR="005B44F6">
        <w:rPr>
          <w:rFonts w:ascii="Arial" w:hAnsi="Arial" w:cs="Arial"/>
          <w:b/>
          <w:bCs/>
          <w:sz w:val="24"/>
          <w:szCs w:val="24"/>
        </w:rPr>
        <w:t xml:space="preserve"> </w:t>
      </w:r>
      <w:r w:rsidR="0063419B">
        <w:rPr>
          <w:rFonts w:ascii="Arial" w:hAnsi="Arial" w:cs="Arial"/>
          <w:b/>
          <w:bCs/>
          <w:sz w:val="24"/>
          <w:szCs w:val="24"/>
        </w:rPr>
        <w:t>SAFETY AND</w:t>
      </w:r>
      <w:r w:rsidR="005B44F6">
        <w:rPr>
          <w:rFonts w:ascii="Arial" w:hAnsi="Arial" w:cs="Arial"/>
          <w:b/>
          <w:bCs/>
          <w:sz w:val="24"/>
          <w:szCs w:val="24"/>
        </w:rPr>
        <w:t xml:space="preserve"> </w:t>
      </w:r>
      <w:r w:rsidR="00064BE8">
        <w:rPr>
          <w:rFonts w:ascii="Arial" w:hAnsi="Arial" w:cs="Arial"/>
          <w:b/>
          <w:bCs/>
          <w:sz w:val="24"/>
          <w:szCs w:val="24"/>
        </w:rPr>
        <w:t xml:space="preserve">COMPLIANCE </w:t>
      </w:r>
      <w:r w:rsidR="00064BE8" w:rsidRPr="005D1BB8">
        <w:rPr>
          <w:rFonts w:ascii="Arial" w:hAnsi="Arial" w:cs="Arial"/>
          <w:b/>
          <w:bCs/>
          <w:sz w:val="24"/>
          <w:szCs w:val="24"/>
        </w:rPr>
        <w:t xml:space="preserve">OFFICER </w:t>
      </w:r>
    </w:p>
    <w:p w14:paraId="1B403B81" w14:textId="77777777" w:rsidR="005D1BB8" w:rsidRPr="001964BF" w:rsidRDefault="005D1BB8" w:rsidP="005C7438">
      <w:pPr>
        <w:jc w:val="both"/>
        <w:rPr>
          <w:rFonts w:ascii="Arial" w:hAnsi="Arial" w:cs="Arial"/>
          <w:sz w:val="24"/>
          <w:szCs w:val="24"/>
        </w:rPr>
      </w:pPr>
      <w:r w:rsidRPr="005D1BB8">
        <w:rPr>
          <w:rFonts w:ascii="Arial" w:hAnsi="Arial" w:cs="Arial"/>
          <w:sz w:val="24"/>
          <w:szCs w:val="24"/>
        </w:rPr>
        <w:t xml:space="preserve">The Person Specification describes the “ideal person” to fill the post and is a profile of the personal skills and attributes that will be looked for in the recruitment and selection process. </w:t>
      </w:r>
    </w:p>
    <w:p w14:paraId="1DBD615E" w14:textId="4DE23290" w:rsidR="005D1BB8" w:rsidRPr="001964BF" w:rsidRDefault="005D1BB8" w:rsidP="005C7438">
      <w:pPr>
        <w:jc w:val="both"/>
        <w:rPr>
          <w:rFonts w:ascii="Arial" w:hAnsi="Arial" w:cs="Arial"/>
          <w:sz w:val="24"/>
          <w:szCs w:val="24"/>
        </w:rPr>
      </w:pPr>
      <w:r w:rsidRPr="005D1BB8">
        <w:rPr>
          <w:rFonts w:ascii="Arial" w:hAnsi="Arial" w:cs="Arial"/>
          <w:sz w:val="24"/>
          <w:szCs w:val="24"/>
        </w:rPr>
        <w:t>The following is a list of attributes which are either essential or desirable for this job.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559"/>
        <w:gridCol w:w="1418"/>
      </w:tblGrid>
      <w:tr w:rsidR="005D1BB8" w:rsidRPr="001964BF" w14:paraId="26DFBFD4" w14:textId="15023CCF" w:rsidTr="005C7438">
        <w:trPr>
          <w:trHeight w:val="171"/>
        </w:trPr>
        <w:tc>
          <w:tcPr>
            <w:tcW w:w="7513" w:type="dxa"/>
            <w:tcBorders>
              <w:bottom w:val="single" w:sz="4" w:space="0" w:color="auto"/>
            </w:tcBorders>
          </w:tcPr>
          <w:p w14:paraId="0A377B04" w14:textId="05FA682C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76EFF2" w14:textId="727B1601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418" w:type="dxa"/>
          </w:tcPr>
          <w:p w14:paraId="11E398D5" w14:textId="4A29254C" w:rsidR="005D1BB8" w:rsidRPr="001964BF" w:rsidRDefault="005D1BB8" w:rsidP="005D1B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BB8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5C7438" w:rsidRPr="001964BF" w14:paraId="4BC9F6CE" w14:textId="636AEFBB" w:rsidTr="005C7438">
        <w:trPr>
          <w:trHeight w:val="171"/>
        </w:trPr>
        <w:tc>
          <w:tcPr>
            <w:tcW w:w="10490" w:type="dxa"/>
            <w:gridSpan w:val="3"/>
          </w:tcPr>
          <w:p w14:paraId="187BB64C" w14:textId="65366C68" w:rsidR="005C7438" w:rsidRPr="001964BF" w:rsidRDefault="005C7438" w:rsidP="005D1B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B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QUALIFICATIONS/OTHER REQUIREMENTS </w:t>
            </w:r>
          </w:p>
        </w:tc>
      </w:tr>
      <w:tr w:rsidR="005D1BB8" w:rsidRPr="001964BF" w14:paraId="781E6573" w14:textId="5D0D4186" w:rsidTr="005C7438">
        <w:trPr>
          <w:trHeight w:val="170"/>
        </w:trPr>
        <w:tc>
          <w:tcPr>
            <w:tcW w:w="7513" w:type="dxa"/>
          </w:tcPr>
          <w:p w14:paraId="46D0E9C6" w14:textId="39D655CA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sz w:val="24"/>
                <w:szCs w:val="24"/>
              </w:rPr>
              <w:t>• A technical qualification e.g. HND/HNC in Building</w:t>
            </w:r>
            <w:r w:rsidRPr="001964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7A5363B" w14:textId="70306F44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978932" w14:textId="0D298961" w:rsidR="005D1BB8" w:rsidRPr="001964BF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5D1BB8" w:rsidRPr="001964BF" w14:paraId="380CBD86" w14:textId="30772300" w:rsidTr="005C7438">
        <w:trPr>
          <w:trHeight w:val="170"/>
        </w:trPr>
        <w:tc>
          <w:tcPr>
            <w:tcW w:w="7513" w:type="dxa"/>
          </w:tcPr>
          <w:p w14:paraId="4BA7F3BA" w14:textId="37A9F07A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sz w:val="24"/>
                <w:szCs w:val="24"/>
              </w:rPr>
              <w:t>• A clean driving licence and use of a car</w:t>
            </w:r>
            <w:r w:rsidRPr="001964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53E09DB" w14:textId="77777777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sz w:val="24"/>
                <w:szCs w:val="24"/>
              </w:rPr>
              <w:t xml:space="preserve">√ </w:t>
            </w:r>
          </w:p>
        </w:tc>
        <w:tc>
          <w:tcPr>
            <w:tcW w:w="1418" w:type="dxa"/>
          </w:tcPr>
          <w:p w14:paraId="658676B0" w14:textId="77777777" w:rsidR="005D1BB8" w:rsidRPr="001964BF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438" w:rsidRPr="001964BF" w14:paraId="42CFBF33" w14:textId="728426E9" w:rsidTr="005C7438">
        <w:trPr>
          <w:trHeight w:val="171"/>
        </w:trPr>
        <w:tc>
          <w:tcPr>
            <w:tcW w:w="10490" w:type="dxa"/>
            <w:gridSpan w:val="3"/>
          </w:tcPr>
          <w:p w14:paraId="52D5A4D7" w14:textId="2F69C537" w:rsidR="005C7438" w:rsidRPr="001964BF" w:rsidRDefault="005C7438" w:rsidP="005D1B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B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SKILLS </w:t>
            </w:r>
          </w:p>
        </w:tc>
      </w:tr>
      <w:tr w:rsidR="005D1BB8" w:rsidRPr="001964BF" w14:paraId="639BB8FC" w14:textId="6921B108" w:rsidTr="005C7438">
        <w:trPr>
          <w:trHeight w:val="310"/>
        </w:trPr>
        <w:tc>
          <w:tcPr>
            <w:tcW w:w="7513" w:type="dxa"/>
          </w:tcPr>
          <w:p w14:paraId="05F9F5F7" w14:textId="58987EF7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sz w:val="24"/>
                <w:szCs w:val="24"/>
              </w:rPr>
              <w:t xml:space="preserve">• Working knowledge of computerised maintenance </w:t>
            </w:r>
            <w:r w:rsidR="005B44F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D1BB8">
              <w:rPr>
                <w:rFonts w:ascii="Arial" w:hAnsi="Arial" w:cs="Arial"/>
                <w:sz w:val="24"/>
                <w:szCs w:val="24"/>
              </w:rPr>
              <w:t>system including mobile technology</w:t>
            </w:r>
            <w:r w:rsidRPr="001964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15DB954" w14:textId="0DB8DC01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917372" w14:textId="07DCC49B" w:rsidR="005D1BB8" w:rsidRPr="001964BF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5D1BB8" w:rsidRPr="001964BF" w14:paraId="796B177A" w14:textId="0306B9B4" w:rsidTr="005C7438">
        <w:trPr>
          <w:trHeight w:val="170"/>
        </w:trPr>
        <w:tc>
          <w:tcPr>
            <w:tcW w:w="7513" w:type="dxa"/>
          </w:tcPr>
          <w:p w14:paraId="4F81A380" w14:textId="5C37062A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sz w:val="24"/>
                <w:szCs w:val="24"/>
              </w:rPr>
              <w:t>• Excellent communication skills, both written and oral</w:t>
            </w:r>
            <w:r w:rsidRPr="001964BF">
              <w:rPr>
                <w:rFonts w:ascii="Arial" w:hAnsi="Arial" w:cs="Arial"/>
                <w:sz w:val="24"/>
                <w:szCs w:val="24"/>
              </w:rPr>
              <w:t>.</w:t>
            </w:r>
            <w:r w:rsidRPr="005D1B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B6A55D1" w14:textId="77777777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sz w:val="24"/>
                <w:szCs w:val="24"/>
              </w:rPr>
              <w:t xml:space="preserve">√ </w:t>
            </w:r>
          </w:p>
        </w:tc>
        <w:tc>
          <w:tcPr>
            <w:tcW w:w="1418" w:type="dxa"/>
          </w:tcPr>
          <w:p w14:paraId="340EE756" w14:textId="77777777" w:rsidR="005D1BB8" w:rsidRPr="001964BF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1BB8" w:rsidRPr="001964BF" w14:paraId="487A6648" w14:textId="3ACDA9E2" w:rsidTr="005C7438">
        <w:trPr>
          <w:trHeight w:val="308"/>
        </w:trPr>
        <w:tc>
          <w:tcPr>
            <w:tcW w:w="7513" w:type="dxa"/>
          </w:tcPr>
          <w:p w14:paraId="646D484B" w14:textId="6DB4D704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sz w:val="24"/>
                <w:szCs w:val="24"/>
              </w:rPr>
              <w:t>• Able to work on own initiative and to contribute to an effective team</w:t>
            </w:r>
            <w:r w:rsidRPr="001964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F7B4E5F" w14:textId="77777777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sz w:val="24"/>
                <w:szCs w:val="24"/>
              </w:rPr>
              <w:t xml:space="preserve">√ </w:t>
            </w:r>
          </w:p>
        </w:tc>
        <w:tc>
          <w:tcPr>
            <w:tcW w:w="1418" w:type="dxa"/>
          </w:tcPr>
          <w:p w14:paraId="7EFB1332" w14:textId="77777777" w:rsidR="005D1BB8" w:rsidRPr="001964BF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1BB8" w:rsidRPr="001964BF" w14:paraId="751530E6" w14:textId="011C6C0A" w:rsidTr="005C7438">
        <w:trPr>
          <w:trHeight w:val="170"/>
        </w:trPr>
        <w:tc>
          <w:tcPr>
            <w:tcW w:w="7513" w:type="dxa"/>
          </w:tcPr>
          <w:p w14:paraId="604048EF" w14:textId="4DA9B3AE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sz w:val="24"/>
                <w:szCs w:val="24"/>
              </w:rPr>
              <w:t>• Efficient</w:t>
            </w:r>
            <w:r w:rsidRPr="001964BF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5D1BB8">
              <w:rPr>
                <w:rFonts w:ascii="Arial" w:hAnsi="Arial" w:cs="Arial"/>
                <w:sz w:val="24"/>
                <w:szCs w:val="24"/>
              </w:rPr>
              <w:t>effective organisational skills</w:t>
            </w:r>
            <w:r w:rsidRPr="001964BF">
              <w:rPr>
                <w:rFonts w:ascii="Arial" w:hAnsi="Arial" w:cs="Arial"/>
                <w:sz w:val="24"/>
                <w:szCs w:val="24"/>
              </w:rPr>
              <w:t>.</w:t>
            </w:r>
            <w:r w:rsidRPr="005D1B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D3AD54A" w14:textId="77777777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sz w:val="24"/>
                <w:szCs w:val="24"/>
              </w:rPr>
              <w:t xml:space="preserve">√ </w:t>
            </w:r>
          </w:p>
        </w:tc>
        <w:tc>
          <w:tcPr>
            <w:tcW w:w="1418" w:type="dxa"/>
          </w:tcPr>
          <w:p w14:paraId="3A696D50" w14:textId="77777777" w:rsidR="005D1BB8" w:rsidRPr="001964BF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1BB8" w:rsidRPr="001964BF" w14:paraId="0FE40042" w14:textId="799359F2" w:rsidTr="005C7438">
        <w:trPr>
          <w:trHeight w:val="170"/>
        </w:trPr>
        <w:tc>
          <w:tcPr>
            <w:tcW w:w="7513" w:type="dxa"/>
          </w:tcPr>
          <w:p w14:paraId="2A5A2367" w14:textId="025F048A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sz w:val="24"/>
                <w:szCs w:val="24"/>
              </w:rPr>
              <w:t>• Efficient and effective administrative skills</w:t>
            </w:r>
            <w:r w:rsidRPr="001964BF">
              <w:rPr>
                <w:rFonts w:ascii="Arial" w:hAnsi="Arial" w:cs="Arial"/>
                <w:sz w:val="24"/>
                <w:szCs w:val="24"/>
              </w:rPr>
              <w:t>.</w:t>
            </w:r>
            <w:r w:rsidRPr="005D1B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F0CFA1C" w14:textId="77777777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sz w:val="24"/>
                <w:szCs w:val="24"/>
              </w:rPr>
              <w:t xml:space="preserve">√ </w:t>
            </w:r>
          </w:p>
        </w:tc>
        <w:tc>
          <w:tcPr>
            <w:tcW w:w="1418" w:type="dxa"/>
          </w:tcPr>
          <w:p w14:paraId="24EE93F3" w14:textId="77777777" w:rsidR="005D1BB8" w:rsidRPr="001964BF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438" w:rsidRPr="001964BF" w14:paraId="19961C44" w14:textId="6FAE8EA4" w:rsidTr="005C7438">
        <w:trPr>
          <w:trHeight w:val="171"/>
        </w:trPr>
        <w:tc>
          <w:tcPr>
            <w:tcW w:w="10490" w:type="dxa"/>
            <w:gridSpan w:val="3"/>
          </w:tcPr>
          <w:p w14:paraId="16A320B8" w14:textId="75B6548A" w:rsidR="005C7438" w:rsidRPr="001964BF" w:rsidRDefault="005C7438" w:rsidP="005D1B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B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PERSONAL ATTRIBUTES </w:t>
            </w:r>
          </w:p>
        </w:tc>
      </w:tr>
      <w:tr w:rsidR="005D1BB8" w:rsidRPr="001964BF" w14:paraId="74A00282" w14:textId="0B2ADF21" w:rsidTr="005C7438">
        <w:trPr>
          <w:trHeight w:val="172"/>
        </w:trPr>
        <w:tc>
          <w:tcPr>
            <w:tcW w:w="7513" w:type="dxa"/>
          </w:tcPr>
          <w:p w14:paraId="51F22206" w14:textId="351F976A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5B44F6">
              <w:rPr>
                <w:rFonts w:ascii="Arial" w:hAnsi="Arial" w:cs="Arial"/>
                <w:sz w:val="24"/>
                <w:szCs w:val="24"/>
              </w:rPr>
              <w:t xml:space="preserve">Professional </w:t>
            </w:r>
            <w:r w:rsidRPr="005D1BB8">
              <w:rPr>
                <w:rFonts w:ascii="Arial" w:hAnsi="Arial" w:cs="Arial"/>
                <w:sz w:val="24"/>
                <w:szCs w:val="24"/>
              </w:rPr>
              <w:t>and courteous manner</w:t>
            </w:r>
            <w:r w:rsidRPr="001964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1102D20" w14:textId="77777777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sz w:val="24"/>
                <w:szCs w:val="24"/>
              </w:rPr>
              <w:t xml:space="preserve">√ </w:t>
            </w:r>
          </w:p>
        </w:tc>
        <w:tc>
          <w:tcPr>
            <w:tcW w:w="1418" w:type="dxa"/>
          </w:tcPr>
          <w:p w14:paraId="06BEB5E1" w14:textId="77777777" w:rsidR="005D1BB8" w:rsidRPr="001964BF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1BB8" w:rsidRPr="001964BF" w14:paraId="45D3C9DD" w14:textId="5D5437C0" w:rsidTr="005C7438">
        <w:trPr>
          <w:trHeight w:val="172"/>
        </w:trPr>
        <w:tc>
          <w:tcPr>
            <w:tcW w:w="7513" w:type="dxa"/>
          </w:tcPr>
          <w:p w14:paraId="1E4816E0" w14:textId="7B17768D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sz w:val="24"/>
                <w:szCs w:val="24"/>
              </w:rPr>
              <w:t>• Positive approach to problem solving</w:t>
            </w:r>
            <w:r w:rsidRPr="001964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EA25CED" w14:textId="77777777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sz w:val="24"/>
                <w:szCs w:val="24"/>
              </w:rPr>
              <w:t xml:space="preserve">√ </w:t>
            </w:r>
          </w:p>
        </w:tc>
        <w:tc>
          <w:tcPr>
            <w:tcW w:w="1418" w:type="dxa"/>
          </w:tcPr>
          <w:p w14:paraId="02EBB7BD" w14:textId="77777777" w:rsidR="005D1BB8" w:rsidRPr="001964BF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438" w:rsidRPr="001964BF" w14:paraId="70FDE06B" w14:textId="27F49239" w:rsidTr="005C7438">
        <w:trPr>
          <w:trHeight w:val="171"/>
        </w:trPr>
        <w:tc>
          <w:tcPr>
            <w:tcW w:w="10490" w:type="dxa"/>
            <w:gridSpan w:val="3"/>
          </w:tcPr>
          <w:p w14:paraId="6C9A4FE6" w14:textId="2B838D48" w:rsidR="005C7438" w:rsidRPr="001964BF" w:rsidRDefault="005C7438" w:rsidP="005D1B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B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EXPERIENCE </w:t>
            </w:r>
          </w:p>
        </w:tc>
      </w:tr>
      <w:tr w:rsidR="005D1BB8" w:rsidRPr="001964BF" w14:paraId="0FDD7174" w14:textId="76F82E6D" w:rsidTr="005C7438">
        <w:trPr>
          <w:trHeight w:val="172"/>
        </w:trPr>
        <w:tc>
          <w:tcPr>
            <w:tcW w:w="7513" w:type="dxa"/>
          </w:tcPr>
          <w:p w14:paraId="7376C527" w14:textId="07EA563F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sz w:val="24"/>
                <w:szCs w:val="24"/>
              </w:rPr>
              <w:t>• Planned Maintenance specification and supervision</w:t>
            </w:r>
            <w:r w:rsidRPr="001964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E766A6C" w14:textId="77777777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sz w:val="24"/>
                <w:szCs w:val="24"/>
              </w:rPr>
              <w:t xml:space="preserve">√ </w:t>
            </w:r>
          </w:p>
        </w:tc>
        <w:tc>
          <w:tcPr>
            <w:tcW w:w="1418" w:type="dxa"/>
          </w:tcPr>
          <w:p w14:paraId="2A19FFD0" w14:textId="77777777" w:rsidR="005D1BB8" w:rsidRPr="001964BF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1BB8" w:rsidRPr="001964BF" w14:paraId="73337687" w14:textId="3672E80E" w:rsidTr="005C7438">
        <w:trPr>
          <w:trHeight w:val="586"/>
        </w:trPr>
        <w:tc>
          <w:tcPr>
            <w:tcW w:w="7513" w:type="dxa"/>
          </w:tcPr>
          <w:p w14:paraId="70374483" w14:textId="0243FE72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sz w:val="24"/>
                <w:szCs w:val="24"/>
              </w:rPr>
              <w:t xml:space="preserve">• Sound working knowledge of current building regulations, safety legislation, gas regulations and maintenance contracts, traditional building construction, procurement and sustainability issues. </w:t>
            </w:r>
          </w:p>
        </w:tc>
        <w:tc>
          <w:tcPr>
            <w:tcW w:w="1559" w:type="dxa"/>
          </w:tcPr>
          <w:p w14:paraId="134C5A5E" w14:textId="77777777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sz w:val="24"/>
                <w:szCs w:val="24"/>
              </w:rPr>
              <w:t xml:space="preserve">√ </w:t>
            </w:r>
          </w:p>
        </w:tc>
        <w:tc>
          <w:tcPr>
            <w:tcW w:w="1418" w:type="dxa"/>
          </w:tcPr>
          <w:p w14:paraId="713D2139" w14:textId="77777777" w:rsidR="005D1BB8" w:rsidRPr="001964BF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1BB8" w:rsidRPr="001964BF" w14:paraId="44FDC2E6" w14:textId="51308B21" w:rsidTr="005C7438">
        <w:trPr>
          <w:trHeight w:val="310"/>
        </w:trPr>
        <w:tc>
          <w:tcPr>
            <w:tcW w:w="7513" w:type="dxa"/>
          </w:tcPr>
          <w:p w14:paraId="536417AD" w14:textId="05850C0C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sz w:val="24"/>
                <w:szCs w:val="24"/>
              </w:rPr>
              <w:t xml:space="preserve">• Previous experience of a range of building work and property maintenance. </w:t>
            </w:r>
          </w:p>
        </w:tc>
        <w:tc>
          <w:tcPr>
            <w:tcW w:w="1559" w:type="dxa"/>
          </w:tcPr>
          <w:p w14:paraId="41ED3B03" w14:textId="498A1253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5661E8" w14:textId="26A84B1B" w:rsidR="005D1BB8" w:rsidRPr="001964BF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sz w:val="24"/>
                <w:szCs w:val="24"/>
              </w:rPr>
              <w:t xml:space="preserve">√ </w:t>
            </w:r>
          </w:p>
        </w:tc>
      </w:tr>
      <w:tr w:rsidR="005D1BB8" w:rsidRPr="001964BF" w14:paraId="093006A5" w14:textId="62F6D0DA" w:rsidTr="005C7438">
        <w:trPr>
          <w:trHeight w:val="172"/>
        </w:trPr>
        <w:tc>
          <w:tcPr>
            <w:tcW w:w="7513" w:type="dxa"/>
          </w:tcPr>
          <w:p w14:paraId="29D6FA1C" w14:textId="1E46F7F8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sz w:val="24"/>
                <w:szCs w:val="24"/>
              </w:rPr>
              <w:t>• Previous Housing Association experience</w:t>
            </w:r>
            <w:r w:rsidRPr="001964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745BB52" w14:textId="5F168177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B737A7" w14:textId="7D71A012" w:rsidR="005D1BB8" w:rsidRPr="001964BF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5D1BB8" w:rsidRPr="001964BF" w14:paraId="770F9F06" w14:textId="5CDED031" w:rsidTr="005C7438">
        <w:trPr>
          <w:trHeight w:val="448"/>
        </w:trPr>
        <w:tc>
          <w:tcPr>
            <w:tcW w:w="7513" w:type="dxa"/>
          </w:tcPr>
          <w:p w14:paraId="69AC404D" w14:textId="18F3F10A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sz w:val="24"/>
                <w:szCs w:val="24"/>
              </w:rPr>
              <w:t xml:space="preserve">• Experience of establishing and maintaining good working relationships with contractors, tenants, customers and colleagues. </w:t>
            </w:r>
          </w:p>
        </w:tc>
        <w:tc>
          <w:tcPr>
            <w:tcW w:w="1559" w:type="dxa"/>
          </w:tcPr>
          <w:p w14:paraId="102BB01A" w14:textId="77777777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sz w:val="24"/>
                <w:szCs w:val="24"/>
              </w:rPr>
              <w:t xml:space="preserve">√ </w:t>
            </w:r>
          </w:p>
        </w:tc>
        <w:tc>
          <w:tcPr>
            <w:tcW w:w="1418" w:type="dxa"/>
          </w:tcPr>
          <w:p w14:paraId="6AE5CF6D" w14:textId="77777777" w:rsidR="005D1BB8" w:rsidRPr="001964BF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1BB8" w:rsidRPr="001964BF" w14:paraId="6CD67117" w14:textId="0D536A75" w:rsidTr="005C7438">
        <w:trPr>
          <w:trHeight w:val="172"/>
        </w:trPr>
        <w:tc>
          <w:tcPr>
            <w:tcW w:w="7513" w:type="dxa"/>
          </w:tcPr>
          <w:p w14:paraId="03EA93E6" w14:textId="56A244E4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sz w:val="24"/>
                <w:szCs w:val="24"/>
              </w:rPr>
              <w:t>• Experience of dealing with the public</w:t>
            </w:r>
            <w:r w:rsidRPr="001964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938A31D" w14:textId="5EDD5901" w:rsidR="005D1BB8" w:rsidRPr="005D1BB8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27C6AC" w14:textId="5A583FAE" w:rsidR="005D1BB8" w:rsidRPr="001964BF" w:rsidRDefault="005D1BB8" w:rsidP="005D1BB8">
            <w:pPr>
              <w:rPr>
                <w:rFonts w:ascii="Arial" w:hAnsi="Arial" w:cs="Arial"/>
                <w:sz w:val="24"/>
                <w:szCs w:val="24"/>
              </w:rPr>
            </w:pPr>
            <w:r w:rsidRPr="005D1BB8">
              <w:rPr>
                <w:rFonts w:ascii="Arial" w:hAnsi="Arial" w:cs="Arial"/>
                <w:sz w:val="24"/>
                <w:szCs w:val="24"/>
              </w:rPr>
              <w:t xml:space="preserve">√ </w:t>
            </w:r>
          </w:p>
        </w:tc>
      </w:tr>
    </w:tbl>
    <w:p w14:paraId="3258B149" w14:textId="77777777" w:rsidR="00564FFB" w:rsidRPr="001964BF" w:rsidRDefault="00564FFB">
      <w:pPr>
        <w:rPr>
          <w:rFonts w:ascii="Arial" w:hAnsi="Arial" w:cs="Arial"/>
          <w:sz w:val="24"/>
          <w:szCs w:val="24"/>
        </w:rPr>
      </w:pPr>
    </w:p>
    <w:sectPr w:rsidR="00564FFB" w:rsidRPr="001964BF" w:rsidSect="005C743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B60D5" w14:textId="77777777" w:rsidR="002E6321" w:rsidRDefault="002E6321" w:rsidP="002E6321">
      <w:pPr>
        <w:spacing w:after="0" w:line="240" w:lineRule="auto"/>
      </w:pPr>
      <w:r>
        <w:separator/>
      </w:r>
    </w:p>
  </w:endnote>
  <w:endnote w:type="continuationSeparator" w:id="0">
    <w:p w14:paraId="30B83958" w14:textId="77777777" w:rsidR="002E6321" w:rsidRDefault="002E6321" w:rsidP="002E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E5124" w14:textId="77777777" w:rsidR="002E6321" w:rsidRDefault="002E6321" w:rsidP="002E6321">
      <w:pPr>
        <w:spacing w:after="0" w:line="240" w:lineRule="auto"/>
      </w:pPr>
      <w:r>
        <w:separator/>
      </w:r>
    </w:p>
  </w:footnote>
  <w:footnote w:type="continuationSeparator" w:id="0">
    <w:p w14:paraId="1F6168D6" w14:textId="77777777" w:rsidR="002E6321" w:rsidRDefault="002E6321" w:rsidP="002E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23DF" w14:textId="5397A452" w:rsidR="002E6321" w:rsidRDefault="002E6321">
    <w:pPr>
      <w:pStyle w:val="Header"/>
    </w:pPr>
    <w:r>
      <w:rPr>
        <w:noProof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B87CA5B" wp14:editId="2EC7B4B7">
          <wp:simplePos x="0" y="0"/>
          <wp:positionH relativeFrom="column">
            <wp:posOffset>1661795</wp:posOffset>
          </wp:positionH>
          <wp:positionV relativeFrom="paragraph">
            <wp:posOffset>-79900</wp:posOffset>
          </wp:positionV>
          <wp:extent cx="1933575" cy="428625"/>
          <wp:effectExtent l="0" t="0" r="9525" b="9525"/>
          <wp:wrapTight wrapText="bothSides">
            <wp:wrapPolygon edited="0">
              <wp:start x="0" y="0"/>
              <wp:lineTo x="0" y="21120"/>
              <wp:lineTo x="21494" y="21120"/>
              <wp:lineTo x="21494" y="0"/>
              <wp:lineTo x="0" y="0"/>
            </wp:wrapPolygon>
          </wp:wrapTight>
          <wp:docPr id="1" name="Picture 1" descr="logo - print resolution - accurate 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- print resolution - accurate si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9D9"/>
    <w:multiLevelType w:val="multilevel"/>
    <w:tmpl w:val="AA18F04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CEA1795"/>
    <w:multiLevelType w:val="hybridMultilevel"/>
    <w:tmpl w:val="220EEB36"/>
    <w:lvl w:ilvl="0" w:tplc="41F23F22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233ED"/>
    <w:multiLevelType w:val="multilevel"/>
    <w:tmpl w:val="86583CA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14037C6B"/>
    <w:multiLevelType w:val="hybridMultilevel"/>
    <w:tmpl w:val="AAD2D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2A0A3B"/>
    <w:multiLevelType w:val="hybridMultilevel"/>
    <w:tmpl w:val="496AD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21056"/>
    <w:multiLevelType w:val="hybridMultilevel"/>
    <w:tmpl w:val="E806F208"/>
    <w:lvl w:ilvl="0" w:tplc="2882601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F5F9A"/>
    <w:multiLevelType w:val="multilevel"/>
    <w:tmpl w:val="AB4AC41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7" w15:restartNumberingAfterBreak="0">
    <w:nsid w:val="2E25702F"/>
    <w:multiLevelType w:val="multilevel"/>
    <w:tmpl w:val="33A4A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ECD1B12"/>
    <w:multiLevelType w:val="hybridMultilevel"/>
    <w:tmpl w:val="6AA4A8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D96B8D"/>
    <w:multiLevelType w:val="hybridMultilevel"/>
    <w:tmpl w:val="88EC6034"/>
    <w:lvl w:ilvl="0" w:tplc="08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 w15:restartNumberingAfterBreak="0">
    <w:nsid w:val="32593809"/>
    <w:multiLevelType w:val="multilevel"/>
    <w:tmpl w:val="D214E0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4B7793"/>
    <w:multiLevelType w:val="hybridMultilevel"/>
    <w:tmpl w:val="220EEB36"/>
    <w:lvl w:ilvl="0" w:tplc="FFFFFFFF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A974B6"/>
    <w:multiLevelType w:val="hybridMultilevel"/>
    <w:tmpl w:val="9162E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555C0"/>
    <w:multiLevelType w:val="hybridMultilevel"/>
    <w:tmpl w:val="D24E8836"/>
    <w:lvl w:ilvl="0" w:tplc="41F23F22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801E8"/>
    <w:multiLevelType w:val="multilevel"/>
    <w:tmpl w:val="9B50BE9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4506350F"/>
    <w:multiLevelType w:val="multilevel"/>
    <w:tmpl w:val="70420B54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6" w15:restartNumberingAfterBreak="0">
    <w:nsid w:val="4E567695"/>
    <w:multiLevelType w:val="hybridMultilevel"/>
    <w:tmpl w:val="5F3C0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1B20"/>
    <w:multiLevelType w:val="multilevel"/>
    <w:tmpl w:val="AF861E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80879102">
    <w:abstractNumId w:val="9"/>
  </w:num>
  <w:num w:numId="2" w16cid:durableId="1832872844">
    <w:abstractNumId w:val="9"/>
  </w:num>
  <w:num w:numId="3" w16cid:durableId="1941256724">
    <w:abstractNumId w:val="16"/>
  </w:num>
  <w:num w:numId="4" w16cid:durableId="1614020838">
    <w:abstractNumId w:val="3"/>
  </w:num>
  <w:num w:numId="5" w16cid:durableId="325745925">
    <w:abstractNumId w:val="2"/>
  </w:num>
  <w:num w:numId="6" w16cid:durableId="384767094">
    <w:abstractNumId w:val="8"/>
  </w:num>
  <w:num w:numId="7" w16cid:durableId="459687978">
    <w:abstractNumId w:val="12"/>
  </w:num>
  <w:num w:numId="8" w16cid:durableId="794324277">
    <w:abstractNumId w:val="6"/>
  </w:num>
  <w:num w:numId="9" w16cid:durableId="1997803943">
    <w:abstractNumId w:val="15"/>
  </w:num>
  <w:num w:numId="10" w16cid:durableId="1000816128">
    <w:abstractNumId w:val="13"/>
  </w:num>
  <w:num w:numId="11" w16cid:durableId="1022900297">
    <w:abstractNumId w:val="1"/>
  </w:num>
  <w:num w:numId="12" w16cid:durableId="329138601">
    <w:abstractNumId w:val="11"/>
  </w:num>
  <w:num w:numId="13" w16cid:durableId="928345774">
    <w:abstractNumId w:val="7"/>
  </w:num>
  <w:num w:numId="14" w16cid:durableId="799226410">
    <w:abstractNumId w:val="17"/>
  </w:num>
  <w:num w:numId="15" w16cid:durableId="1670449498">
    <w:abstractNumId w:val="14"/>
  </w:num>
  <w:num w:numId="16" w16cid:durableId="2138451769">
    <w:abstractNumId w:val="10"/>
  </w:num>
  <w:num w:numId="17" w16cid:durableId="589041664">
    <w:abstractNumId w:val="0"/>
  </w:num>
  <w:num w:numId="18" w16cid:durableId="1465731824">
    <w:abstractNumId w:val="5"/>
  </w:num>
  <w:num w:numId="19" w16cid:durableId="1510607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B8"/>
    <w:rsid w:val="000237EF"/>
    <w:rsid w:val="00064BE8"/>
    <w:rsid w:val="00105142"/>
    <w:rsid w:val="001964BF"/>
    <w:rsid w:val="001C1CA4"/>
    <w:rsid w:val="002E6321"/>
    <w:rsid w:val="00321260"/>
    <w:rsid w:val="00426183"/>
    <w:rsid w:val="0052010B"/>
    <w:rsid w:val="00543E80"/>
    <w:rsid w:val="00564FFB"/>
    <w:rsid w:val="00572621"/>
    <w:rsid w:val="005B338C"/>
    <w:rsid w:val="005B44F6"/>
    <w:rsid w:val="005C7438"/>
    <w:rsid w:val="005D1BB8"/>
    <w:rsid w:val="0063419B"/>
    <w:rsid w:val="006A7148"/>
    <w:rsid w:val="006C35D4"/>
    <w:rsid w:val="006D7F19"/>
    <w:rsid w:val="0075562C"/>
    <w:rsid w:val="008D290B"/>
    <w:rsid w:val="0094657C"/>
    <w:rsid w:val="00A07903"/>
    <w:rsid w:val="00A25565"/>
    <w:rsid w:val="00B576B8"/>
    <w:rsid w:val="00D0357F"/>
    <w:rsid w:val="00DD77AA"/>
    <w:rsid w:val="00DE32A1"/>
    <w:rsid w:val="00E75BEE"/>
    <w:rsid w:val="00EA30EF"/>
    <w:rsid w:val="00FC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EE522"/>
  <w15:chartTrackingRefBased/>
  <w15:docId w15:val="{D417B58C-FA6E-44FC-8EB9-E00CD22A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B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B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B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B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B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B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B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B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B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B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B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64B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964B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2E6321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E6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321"/>
  </w:style>
  <w:style w:type="paragraph" w:styleId="BodyTextIndent">
    <w:name w:val="Body Text Indent"/>
    <w:basedOn w:val="Normal"/>
    <w:link w:val="BodyTextIndentChar"/>
    <w:rsid w:val="006D7F19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6D7F19"/>
    <w:rPr>
      <w:rFonts w:ascii="Arial" w:eastAsia="Times New Roman" w:hAnsi="Arial" w:cs="Times New Roman"/>
      <w:kern w:val="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Wilson</dc:creator>
  <cp:keywords/>
  <dc:description/>
  <cp:lastModifiedBy>Rosie Gill</cp:lastModifiedBy>
  <cp:revision>2</cp:revision>
  <cp:lastPrinted>2025-04-16T13:57:00Z</cp:lastPrinted>
  <dcterms:created xsi:type="dcterms:W3CDTF">2025-04-16T13:58:00Z</dcterms:created>
  <dcterms:modified xsi:type="dcterms:W3CDTF">2025-04-16T13:58:00Z</dcterms:modified>
</cp:coreProperties>
</file>