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125A" w14:textId="77777777" w:rsidR="00F532D7" w:rsidRPr="000B4284" w:rsidRDefault="00F532D7" w:rsidP="00DB7F0E">
      <w:pPr>
        <w:jc w:val="center"/>
        <w:outlineLvl w:val="0"/>
        <w:rPr>
          <w:rFonts w:cs="Arial"/>
          <w:b/>
          <w:sz w:val="28"/>
          <w:szCs w:val="28"/>
        </w:rPr>
      </w:pPr>
    </w:p>
    <w:p w14:paraId="5A50F1D7" w14:textId="5C775C5B" w:rsidR="00F532D7" w:rsidRPr="000B4284" w:rsidRDefault="00434D85" w:rsidP="00DB7F0E">
      <w:pPr>
        <w:jc w:val="center"/>
        <w:outlineLvl w:val="0"/>
        <w:rPr>
          <w:rFonts w:cs="Arial"/>
          <w:b/>
          <w:sz w:val="28"/>
          <w:szCs w:val="28"/>
        </w:rPr>
      </w:pPr>
      <w:r w:rsidRPr="00DE79E9">
        <w:rPr>
          <w:noProof/>
        </w:rPr>
        <w:drawing>
          <wp:inline distT="0" distB="0" distL="0" distR="0" wp14:anchorId="3B626572" wp14:editId="48DA9863">
            <wp:extent cx="1360800" cy="532800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BB91" w14:textId="77777777" w:rsidR="00321B61" w:rsidRPr="000B4284" w:rsidRDefault="00321B61" w:rsidP="00DB7F0E">
      <w:pPr>
        <w:rPr>
          <w:rFonts w:cs="Arial"/>
          <w:b/>
          <w:sz w:val="28"/>
          <w:szCs w:val="28"/>
        </w:rPr>
      </w:pPr>
    </w:p>
    <w:p w14:paraId="29DA8A2F" w14:textId="77777777" w:rsidR="00321B61" w:rsidRPr="000B4284" w:rsidRDefault="00F532D7" w:rsidP="00DB7F0E">
      <w:pPr>
        <w:jc w:val="center"/>
        <w:outlineLvl w:val="0"/>
        <w:rPr>
          <w:rFonts w:cs="Arial"/>
          <w:b/>
          <w:sz w:val="24"/>
        </w:rPr>
      </w:pPr>
      <w:r w:rsidRPr="000B4284">
        <w:rPr>
          <w:rFonts w:cs="Arial"/>
          <w:b/>
          <w:sz w:val="24"/>
        </w:rPr>
        <w:t>JOB DESCRIPTION</w:t>
      </w:r>
    </w:p>
    <w:p w14:paraId="3FF4051E" w14:textId="77777777" w:rsidR="00321B61" w:rsidRPr="000B4284" w:rsidRDefault="00321B61" w:rsidP="00DB7F0E">
      <w:pPr>
        <w:outlineLvl w:val="0"/>
        <w:rPr>
          <w:rFonts w:cs="Arial"/>
          <w:b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928"/>
      </w:tblGrid>
      <w:tr w:rsidR="000B4284" w:rsidRPr="000B4284" w14:paraId="3976F094" w14:textId="77777777" w:rsidTr="77CD4441">
        <w:trPr>
          <w:trHeight w:val="285"/>
        </w:trPr>
        <w:tc>
          <w:tcPr>
            <w:tcW w:w="3289" w:type="dxa"/>
          </w:tcPr>
          <w:p w14:paraId="39ABE0A0" w14:textId="77777777" w:rsidR="00386D22" w:rsidRPr="000B4284" w:rsidRDefault="00386D22" w:rsidP="00EA7A6F">
            <w:pPr>
              <w:rPr>
                <w:rFonts w:cs="Arial"/>
                <w:b/>
              </w:rPr>
            </w:pPr>
            <w:r w:rsidRPr="000B4284">
              <w:rPr>
                <w:rFonts w:cs="Arial"/>
                <w:b/>
                <w:szCs w:val="22"/>
              </w:rPr>
              <w:t xml:space="preserve">Job Title: </w:t>
            </w:r>
          </w:p>
        </w:tc>
        <w:tc>
          <w:tcPr>
            <w:tcW w:w="4928" w:type="dxa"/>
          </w:tcPr>
          <w:p w14:paraId="11D52847" w14:textId="77777777" w:rsidR="00386D22" w:rsidRPr="000B4284" w:rsidRDefault="00386D22" w:rsidP="00EA7A6F">
            <w:pPr>
              <w:rPr>
                <w:rFonts w:cs="Arial"/>
                <w:b/>
                <w:bCs/>
              </w:rPr>
            </w:pPr>
            <w:r w:rsidRPr="000B4284">
              <w:rPr>
                <w:rFonts w:cs="Arial"/>
                <w:b/>
                <w:bCs/>
              </w:rPr>
              <w:t>Asset Projects Team Leader</w:t>
            </w:r>
          </w:p>
        </w:tc>
      </w:tr>
      <w:tr w:rsidR="000B4284" w:rsidRPr="000B4284" w14:paraId="0FA8DECA" w14:textId="77777777" w:rsidTr="77CD4441">
        <w:tc>
          <w:tcPr>
            <w:tcW w:w="3289" w:type="dxa"/>
          </w:tcPr>
          <w:p w14:paraId="22F82DDE" w14:textId="77777777" w:rsidR="00386D22" w:rsidRPr="000B4284" w:rsidRDefault="00386D22" w:rsidP="00EA7A6F">
            <w:pPr>
              <w:rPr>
                <w:rFonts w:cs="Arial"/>
                <w:b/>
                <w:szCs w:val="22"/>
              </w:rPr>
            </w:pPr>
            <w:r w:rsidRPr="000B4284">
              <w:rPr>
                <w:rFonts w:cs="Arial"/>
                <w:b/>
                <w:szCs w:val="22"/>
              </w:rPr>
              <w:t>Department</w:t>
            </w:r>
          </w:p>
        </w:tc>
        <w:tc>
          <w:tcPr>
            <w:tcW w:w="4928" w:type="dxa"/>
          </w:tcPr>
          <w:p w14:paraId="260457CB" w14:textId="77777777" w:rsidR="00386D22" w:rsidRPr="000B4284" w:rsidRDefault="00386D22" w:rsidP="00EA7A6F">
            <w:pPr>
              <w:rPr>
                <w:rFonts w:cs="Arial"/>
              </w:rPr>
            </w:pPr>
            <w:r w:rsidRPr="000B4284">
              <w:rPr>
                <w:rFonts w:cs="Arial"/>
              </w:rPr>
              <w:t>Asset Services Department</w:t>
            </w:r>
          </w:p>
        </w:tc>
      </w:tr>
      <w:tr w:rsidR="000B4284" w:rsidRPr="000B4284" w14:paraId="686949A9" w14:textId="77777777" w:rsidTr="77CD4441">
        <w:tc>
          <w:tcPr>
            <w:tcW w:w="3289" w:type="dxa"/>
          </w:tcPr>
          <w:p w14:paraId="5C77AF44" w14:textId="77777777" w:rsidR="00386D22" w:rsidRPr="000B4284" w:rsidRDefault="00386D22" w:rsidP="00EA7A6F">
            <w:pPr>
              <w:rPr>
                <w:rFonts w:cs="Arial"/>
                <w:b/>
              </w:rPr>
            </w:pPr>
            <w:r w:rsidRPr="000B4284">
              <w:rPr>
                <w:rFonts w:cs="Arial"/>
                <w:b/>
                <w:szCs w:val="22"/>
              </w:rPr>
              <w:t xml:space="preserve">Team: </w:t>
            </w:r>
          </w:p>
        </w:tc>
        <w:tc>
          <w:tcPr>
            <w:tcW w:w="4928" w:type="dxa"/>
          </w:tcPr>
          <w:p w14:paraId="768BB345" w14:textId="77777777" w:rsidR="00386D22" w:rsidRPr="000B4284" w:rsidRDefault="00386D22" w:rsidP="00EA7A6F">
            <w:pPr>
              <w:rPr>
                <w:rFonts w:cs="Arial"/>
              </w:rPr>
            </w:pPr>
            <w:r w:rsidRPr="000B4284">
              <w:rPr>
                <w:rFonts w:cs="Arial"/>
              </w:rPr>
              <w:t>Asset Projects Team</w:t>
            </w:r>
          </w:p>
        </w:tc>
      </w:tr>
      <w:tr w:rsidR="000B4284" w:rsidRPr="000B4284" w14:paraId="15C6D331" w14:textId="77777777" w:rsidTr="77CD444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24E" w14:textId="77777777" w:rsidR="00386D22" w:rsidRPr="000B4284" w:rsidRDefault="00386D22" w:rsidP="00EA7A6F">
            <w:pPr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 xml:space="preserve">Reports to: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21E" w14:textId="77777777" w:rsidR="00386D22" w:rsidRPr="000B4284" w:rsidRDefault="00386D22" w:rsidP="00EA7A6F">
            <w:pPr>
              <w:rPr>
                <w:rFonts w:cs="Arial"/>
              </w:rPr>
            </w:pPr>
            <w:r w:rsidRPr="000B4284">
              <w:rPr>
                <w:rFonts w:cs="Arial"/>
              </w:rPr>
              <w:t>Asset Manager</w:t>
            </w:r>
          </w:p>
        </w:tc>
      </w:tr>
      <w:tr w:rsidR="000B4284" w:rsidRPr="000B4284" w14:paraId="3943E282" w14:textId="77777777" w:rsidTr="77CD444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D8F" w14:textId="77777777" w:rsidR="00386D22" w:rsidRPr="000B4284" w:rsidRDefault="00386D22" w:rsidP="00EA7A6F">
            <w:pPr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Direct Reports: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F11" w14:textId="2F5374F8" w:rsidR="00386D22" w:rsidRDefault="00BB2FDA" w:rsidP="00EA7A6F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0B4284">
              <w:rPr>
                <w:rFonts w:cs="Arial"/>
              </w:rPr>
              <w:t xml:space="preserve">x </w:t>
            </w:r>
            <w:r w:rsidR="00386D22" w:rsidRPr="000B4284">
              <w:rPr>
                <w:rFonts w:cs="Arial"/>
              </w:rPr>
              <w:t xml:space="preserve">Project Officers, </w:t>
            </w:r>
          </w:p>
          <w:p w14:paraId="3A2F079D" w14:textId="2FBB1B0C" w:rsidR="000B4284" w:rsidRPr="000B4284" w:rsidRDefault="00671DA1" w:rsidP="00EA7A6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7379D">
              <w:rPr>
                <w:rFonts w:cs="Arial"/>
              </w:rPr>
              <w:t>1x Projects Administrator</w:t>
            </w:r>
          </w:p>
        </w:tc>
      </w:tr>
      <w:tr w:rsidR="000B4284" w:rsidRPr="000B4284" w14:paraId="5224ADA1" w14:textId="77777777" w:rsidTr="77CD444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236" w14:textId="77777777" w:rsidR="00386D22" w:rsidRPr="000B4284" w:rsidRDefault="00386D22" w:rsidP="00EA7A6F">
            <w:pPr>
              <w:rPr>
                <w:rFonts w:cs="Arial"/>
                <w:b/>
                <w:bCs/>
              </w:rPr>
            </w:pPr>
            <w:r w:rsidRPr="000B4284">
              <w:rPr>
                <w:b/>
                <w:bCs/>
              </w:rPr>
              <w:t>Role Last Evaluated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B6A" w14:textId="6901218A" w:rsidR="00386D22" w:rsidRPr="000B4284" w:rsidRDefault="00434D85" w:rsidP="00EA7A6F">
            <w:pPr>
              <w:rPr>
                <w:rFonts w:cs="Arial"/>
              </w:rPr>
            </w:pPr>
            <w:r>
              <w:rPr>
                <w:rFonts w:cs="Arial"/>
              </w:rPr>
              <w:t>November 2021</w:t>
            </w:r>
          </w:p>
        </w:tc>
      </w:tr>
      <w:tr w:rsidR="00386D22" w:rsidRPr="000B4284" w14:paraId="539FA7B4" w14:textId="77777777" w:rsidTr="77CD444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785" w14:textId="77777777" w:rsidR="00386D22" w:rsidRPr="000B4284" w:rsidRDefault="00386D22" w:rsidP="00EA7A6F">
            <w:pPr>
              <w:rPr>
                <w:rFonts w:cs="Arial"/>
                <w:b/>
                <w:bCs/>
              </w:rPr>
            </w:pPr>
            <w:r w:rsidRPr="000B4284">
              <w:rPr>
                <w:b/>
                <w:bCs/>
              </w:rPr>
              <w:t>JD Last Reviewed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7F3" w14:textId="71B33562" w:rsidR="00386D22" w:rsidRPr="000B4284" w:rsidRDefault="27FC3603" w:rsidP="00EA7A6F">
            <w:pPr>
              <w:rPr>
                <w:rFonts w:cs="Arial"/>
              </w:rPr>
            </w:pPr>
            <w:r w:rsidRPr="77CD4441">
              <w:rPr>
                <w:rFonts w:cs="Arial"/>
              </w:rPr>
              <w:t>April</w:t>
            </w:r>
            <w:r w:rsidR="00E709DA" w:rsidRPr="77CD4441">
              <w:rPr>
                <w:rFonts w:cs="Arial"/>
              </w:rPr>
              <w:t xml:space="preserve"> 2025</w:t>
            </w:r>
          </w:p>
        </w:tc>
      </w:tr>
    </w:tbl>
    <w:p w14:paraId="6D75731B" w14:textId="77777777" w:rsidR="00930404" w:rsidRPr="000B4284" w:rsidRDefault="00930404" w:rsidP="00DB7F0E">
      <w:pPr>
        <w:rPr>
          <w:rFonts w:cs="Arial"/>
          <w:b/>
        </w:rPr>
      </w:pPr>
    </w:p>
    <w:p w14:paraId="4868F910" w14:textId="77777777" w:rsidR="00321B61" w:rsidRPr="000B4284" w:rsidRDefault="00CB6A07" w:rsidP="00DB7F0E">
      <w:pPr>
        <w:outlineLvl w:val="0"/>
        <w:rPr>
          <w:rFonts w:cs="Arial"/>
          <w:b/>
        </w:rPr>
      </w:pPr>
      <w:r w:rsidRPr="000B4284">
        <w:rPr>
          <w:rFonts w:cs="Arial"/>
          <w:b/>
        </w:rPr>
        <w:t>OVERVIEW OF THE ROLE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86D22" w:rsidRPr="000B4284" w14:paraId="15752D58" w14:textId="77777777" w:rsidTr="00386D22">
        <w:tc>
          <w:tcPr>
            <w:tcW w:w="8296" w:type="dxa"/>
          </w:tcPr>
          <w:p w14:paraId="682ACD44" w14:textId="77777777" w:rsidR="00386D22" w:rsidRPr="000B4284" w:rsidRDefault="00386D22" w:rsidP="00386D22">
            <w:pPr>
              <w:spacing w:before="120" w:after="120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The primary purpose of the role holder will be to effectively lead and manage a small team of professional staff in line with the organisation’s 21st Century Leadership principles.</w:t>
            </w:r>
          </w:p>
          <w:p w14:paraId="4D118F61" w14:textId="77777777" w:rsidR="00386D22" w:rsidRPr="000B4284" w:rsidRDefault="00386D22" w:rsidP="00386D22">
            <w:pPr>
              <w:spacing w:before="120" w:after="120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The role holder will be expected to show leadership across the organisation, making a positive contribution to the creation and maintenance of an organisational culture in line with the Group’s stated values.</w:t>
            </w:r>
          </w:p>
          <w:p w14:paraId="35B668BC" w14:textId="77777777" w:rsidR="00386D22" w:rsidRPr="000B4284" w:rsidRDefault="00386D22" w:rsidP="00386D22">
            <w:pPr>
              <w:jc w:val="both"/>
              <w:rPr>
                <w:szCs w:val="22"/>
              </w:rPr>
            </w:pPr>
            <w:r w:rsidRPr="000B4284">
              <w:rPr>
                <w:szCs w:val="22"/>
              </w:rPr>
              <w:t>The Team Leader will also be specifically accountable for ensuring the effective delivery by staff and contribute themselves to the delivery of the following technical/specialist functions:</w:t>
            </w:r>
          </w:p>
          <w:p w14:paraId="31DCCEBD" w14:textId="77777777" w:rsidR="00386D22" w:rsidRPr="000B4284" w:rsidRDefault="00386D22" w:rsidP="00386D22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cs="Arial"/>
                <w:bCs/>
              </w:rPr>
            </w:pPr>
            <w:r w:rsidRPr="000B4284">
              <w:rPr>
                <w:rFonts w:cs="Arial"/>
                <w:bCs/>
              </w:rPr>
              <w:t>Asset Management Planning</w:t>
            </w:r>
          </w:p>
          <w:p w14:paraId="7EF3E559" w14:textId="5595063D" w:rsidR="00386D22" w:rsidRPr="000B4284" w:rsidRDefault="00386D22" w:rsidP="00386D22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cs="Arial"/>
                <w:bCs/>
              </w:rPr>
            </w:pPr>
            <w:r w:rsidRPr="000B4284">
              <w:rPr>
                <w:rFonts w:cs="Arial"/>
                <w:bCs/>
              </w:rPr>
              <w:t>Procurement Management</w:t>
            </w:r>
          </w:p>
          <w:p w14:paraId="6DB28C7A" w14:textId="77777777" w:rsidR="00386D22" w:rsidRPr="000B4284" w:rsidRDefault="00386D22" w:rsidP="00386D22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cs="Arial"/>
                <w:bCs/>
              </w:rPr>
            </w:pPr>
            <w:r w:rsidRPr="000B4284">
              <w:rPr>
                <w:rFonts w:cs="Arial"/>
                <w:bCs/>
              </w:rPr>
              <w:t>Asset Project Management</w:t>
            </w:r>
          </w:p>
          <w:p w14:paraId="75C41BFA" w14:textId="77777777" w:rsidR="00386D22" w:rsidRPr="000B4284" w:rsidRDefault="00386D22" w:rsidP="00386D22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cs="Arial"/>
                <w:bCs/>
              </w:rPr>
            </w:pPr>
            <w:r w:rsidRPr="000B4284">
              <w:rPr>
                <w:rFonts w:cs="Arial"/>
                <w:bCs/>
              </w:rPr>
              <w:t>Common Repair Service Management</w:t>
            </w:r>
          </w:p>
          <w:p w14:paraId="7F72492B" w14:textId="77777777" w:rsidR="00386D22" w:rsidRPr="000B4284" w:rsidRDefault="00386D22" w:rsidP="00386D22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cs="Arial"/>
                <w:bCs/>
              </w:rPr>
            </w:pPr>
            <w:r w:rsidRPr="000B4284">
              <w:rPr>
                <w:rFonts w:cs="Arial"/>
                <w:bCs/>
              </w:rPr>
              <w:t>Asbestos Management</w:t>
            </w:r>
          </w:p>
          <w:p w14:paraId="5E6DE07E" w14:textId="77777777" w:rsidR="00386D22" w:rsidRPr="000B4284" w:rsidRDefault="00386D22" w:rsidP="00386D22">
            <w:pPr>
              <w:spacing w:before="120" w:after="120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 xml:space="preserve">This will include Major Repairs Contracts including internal and external property refurbishments, insurance claims, cyclical works, mechanical and electrical upgrades and energy efficiency improvements. </w:t>
            </w:r>
          </w:p>
          <w:p w14:paraId="384A34F0" w14:textId="77777777" w:rsidR="00386D22" w:rsidRPr="000B4284" w:rsidRDefault="00386D22" w:rsidP="00386D22">
            <w:pPr>
              <w:spacing w:before="120" w:after="120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 xml:space="preserve">The </w:t>
            </w:r>
            <w:r w:rsidRPr="000B4284">
              <w:rPr>
                <w:szCs w:val="22"/>
              </w:rPr>
              <w:t xml:space="preserve">Team Leader </w:t>
            </w:r>
            <w:r w:rsidRPr="000B4284">
              <w:rPr>
                <w:rFonts w:cs="Arial"/>
              </w:rPr>
              <w:t xml:space="preserve">is responsible for ensuring </w:t>
            </w:r>
            <w:r w:rsidRPr="000B4284">
              <w:rPr>
                <w:rFonts w:cs="Arial"/>
                <w:szCs w:val="22"/>
              </w:rPr>
              <w:t>all the Asset Management Projects are undertaken in a co-ordinated way, manage interdependencies, resource and conflict issues between projects</w:t>
            </w:r>
            <w:r w:rsidRPr="000B4284">
              <w:rPr>
                <w:rFonts w:cs="Arial"/>
              </w:rPr>
              <w:t>. Additionally, they will need to m</w:t>
            </w:r>
            <w:r w:rsidRPr="000B4284">
              <w:rPr>
                <w:rFonts w:cs="Arial"/>
                <w:szCs w:val="22"/>
              </w:rPr>
              <w:t>anage programme level risks, issues and changes.</w:t>
            </w:r>
          </w:p>
          <w:p w14:paraId="57D1140B" w14:textId="11DDBBFF" w:rsidR="00386D22" w:rsidRPr="000B4284" w:rsidRDefault="00386D22" w:rsidP="00386D22">
            <w:pPr>
              <w:spacing w:before="120" w:after="120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All work overseen, and directly managed, must meet contractual, regulatory and legislative requirements.</w:t>
            </w:r>
          </w:p>
        </w:tc>
      </w:tr>
    </w:tbl>
    <w:p w14:paraId="64DDD431" w14:textId="11315780" w:rsidR="00AC1747" w:rsidRPr="000B4284" w:rsidRDefault="00AC1747" w:rsidP="00DB7F0E">
      <w:pPr>
        <w:rPr>
          <w:rFonts w:cs="Arial"/>
          <w:b/>
        </w:rPr>
      </w:pPr>
    </w:p>
    <w:p w14:paraId="2CF68239" w14:textId="77777777" w:rsidR="00121A17" w:rsidRPr="000B4284" w:rsidRDefault="00121A17" w:rsidP="00DB7F0E">
      <w:pPr>
        <w:rPr>
          <w:rFonts w:cs="Arial"/>
          <w:b/>
        </w:rPr>
      </w:pPr>
    </w:p>
    <w:p w14:paraId="38067CEE" w14:textId="045729CA" w:rsidR="00AC1747" w:rsidRPr="000B4284" w:rsidRDefault="00CB6A07" w:rsidP="00DB7F0E">
      <w:pPr>
        <w:rPr>
          <w:rFonts w:cs="Arial"/>
          <w:b/>
        </w:rPr>
      </w:pPr>
      <w:r w:rsidRPr="000B4284">
        <w:rPr>
          <w:rFonts w:cs="Arial"/>
          <w:b/>
        </w:rPr>
        <w:lastRenderedPageBreak/>
        <w:t xml:space="preserve">CORE AREAS OF WORK &amp; </w:t>
      </w:r>
      <w:r w:rsidR="00CE05B7" w:rsidRPr="000B4284">
        <w:rPr>
          <w:rFonts w:cs="Arial"/>
          <w:b/>
        </w:rPr>
        <w:t xml:space="preserve">KEY </w:t>
      </w:r>
      <w:r w:rsidRPr="000B4284">
        <w:rPr>
          <w:rFonts w:cs="Arial"/>
          <w:b/>
        </w:rPr>
        <w:t xml:space="preserve">ACCOUNTABILITIES </w:t>
      </w:r>
    </w:p>
    <w:p w14:paraId="778C8751" w14:textId="77777777" w:rsidR="00AC1747" w:rsidRPr="000B4284" w:rsidRDefault="00AC1747" w:rsidP="00DB7F0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680"/>
      </w:tblGrid>
      <w:tr w:rsidR="000B4284" w:rsidRPr="000B4284" w14:paraId="5E5DDFBF" w14:textId="77777777" w:rsidTr="77CD4441">
        <w:trPr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E17" w14:textId="2FB6B845" w:rsidR="00E9207D" w:rsidRPr="000B4284" w:rsidRDefault="00E9207D" w:rsidP="00E9207D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Areas of Work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0B" w14:textId="0724884E" w:rsidR="00E9207D" w:rsidRPr="000B4284" w:rsidRDefault="00E9207D" w:rsidP="00E9207D">
            <w:pPr>
              <w:outlineLvl w:val="0"/>
              <w:rPr>
                <w:rFonts w:cs="Arial"/>
                <w:b/>
                <w:sz w:val="18"/>
                <w:szCs w:val="18"/>
              </w:rPr>
            </w:pPr>
            <w:r w:rsidRPr="000B4284">
              <w:rPr>
                <w:rFonts w:cs="Arial"/>
                <w:b/>
              </w:rPr>
              <w:t xml:space="preserve">Key Accountabilities </w:t>
            </w:r>
            <w:r w:rsidRPr="000B4284">
              <w:rPr>
                <w:rFonts w:cs="Arial"/>
                <w:sz w:val="16"/>
                <w:szCs w:val="16"/>
              </w:rPr>
              <w:t>(you will be held accountable for)</w:t>
            </w:r>
          </w:p>
        </w:tc>
      </w:tr>
      <w:tr w:rsidR="000B4284" w:rsidRPr="000B4284" w14:paraId="3C7CA706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EEB" w14:textId="4AE0C9C1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  <w:szCs w:val="20"/>
              </w:rPr>
              <w:t xml:space="preserve">Team Leadership and Management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704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Developing, supporting and motivating staff to achieve and maintain high levels of performance in their roles</w:t>
            </w:r>
          </w:p>
          <w:p w14:paraId="644D8F7D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Ensuring the team/direct reports are delivering to set performance and behavioural standards required</w:t>
            </w:r>
          </w:p>
          <w:p w14:paraId="0E86A2DA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Ensuring direct reports are involved and engaged in the work of their team and are aware of how this relates to organisational plans</w:t>
            </w:r>
          </w:p>
          <w:p w14:paraId="5E224302" w14:textId="70096B04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Effectively handling any HR issues in line with the organisation</w:t>
            </w:r>
            <w:r w:rsidR="007C3FF3">
              <w:rPr>
                <w:rFonts w:cs="Arial"/>
              </w:rPr>
              <w:t>’</w:t>
            </w:r>
            <w:r w:rsidRPr="000B4284">
              <w:rPr>
                <w:rFonts w:cs="Arial"/>
              </w:rPr>
              <w:t>s policies and procedures</w:t>
            </w:r>
          </w:p>
          <w:p w14:paraId="63719E4F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Consistently demonstrating behaviour in line with the organisation’s values</w:t>
            </w:r>
          </w:p>
          <w:p w14:paraId="18D31CD6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Ensuring that relationships within and across teams are healthy and any issues identified and resolved</w:t>
            </w:r>
          </w:p>
          <w:p w14:paraId="7605F2F0" w14:textId="77777777" w:rsidR="00386D22" w:rsidRPr="000B4284" w:rsidRDefault="00386D22" w:rsidP="00CB5D9B">
            <w:pPr>
              <w:pStyle w:val="ListParagraph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Ensuring delegation of work to direct reports is effectively done and their workload is effectively controlled</w:t>
            </w:r>
          </w:p>
          <w:p w14:paraId="2179108D" w14:textId="5D45E00A" w:rsidR="00386D22" w:rsidRPr="000B4284" w:rsidRDefault="00386D22" w:rsidP="00CB5D9B">
            <w:pPr>
              <w:pStyle w:val="ListParagraph"/>
              <w:numPr>
                <w:ilvl w:val="0"/>
                <w:numId w:val="17"/>
              </w:numPr>
              <w:jc w:val="both"/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</w:rPr>
              <w:t>Ensuring all relevant policies and procedures are adhered to</w:t>
            </w:r>
          </w:p>
        </w:tc>
      </w:tr>
      <w:tr w:rsidR="000B4284" w:rsidRPr="000B4284" w14:paraId="79AB7825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537" w14:textId="5CB0CD67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Asset Management Planning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63B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Making an effective contribution to the development of the organisation’s asset management plans through the analysis of property data and identification of appropriate technical solutions</w:t>
            </w:r>
          </w:p>
          <w:p w14:paraId="68F588CB" w14:textId="4447A471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Ensuring stock condition data is effectively maintained through regular stock condition, technical and energy efficiency surveys and accurately logged in the organisation</w:t>
            </w:r>
            <w:r w:rsidR="00A02591">
              <w:rPr>
                <w:rFonts w:cs="Arial"/>
                <w:szCs w:val="22"/>
              </w:rPr>
              <w:t>’</w:t>
            </w:r>
            <w:r w:rsidRPr="000B4284">
              <w:rPr>
                <w:rFonts w:cs="Arial"/>
                <w:szCs w:val="22"/>
              </w:rPr>
              <w:t>s asset management database</w:t>
            </w:r>
          </w:p>
          <w:p w14:paraId="2E8DB8E7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 xml:space="preserve">Undertaking property </w:t>
            </w:r>
            <w:r w:rsidRPr="000B4284">
              <w:rPr>
                <w:rFonts w:cs="Arial"/>
              </w:rPr>
              <w:t xml:space="preserve">stock condition </w:t>
            </w:r>
            <w:r w:rsidRPr="000B4284">
              <w:rPr>
                <w:rFonts w:cs="Arial"/>
                <w:szCs w:val="22"/>
              </w:rPr>
              <w:t>surveys and feed results into asset management planning process</w:t>
            </w:r>
          </w:p>
          <w:p w14:paraId="0DFB31A4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Ensuring opportunities to obtain grant funding for asset management works is identified and acquired where possible</w:t>
            </w:r>
          </w:p>
          <w:p w14:paraId="78AC0B22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Developing project budgets, estimates and cash flow models to inform investment plans</w:t>
            </w:r>
          </w:p>
          <w:p w14:paraId="7B341E25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The effective scoping and initiation of Major Repairs Projects for procurement and delivery</w:t>
            </w:r>
          </w:p>
          <w:p w14:paraId="197568F4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Developing robust and realistic project budgets estimates and cash flow models to inform investment plans</w:t>
            </w:r>
          </w:p>
          <w:p w14:paraId="1298596D" w14:textId="511D2481" w:rsidR="00386D22" w:rsidRPr="000B4284" w:rsidRDefault="00386D22" w:rsidP="77CD4441">
            <w:pPr>
              <w:pStyle w:val="ListParagraph"/>
              <w:numPr>
                <w:ilvl w:val="0"/>
                <w:numId w:val="17"/>
              </w:numPr>
              <w:jc w:val="both"/>
              <w:outlineLvl w:val="0"/>
              <w:rPr>
                <w:rFonts w:cs="Arial"/>
                <w:b/>
                <w:bCs/>
              </w:rPr>
            </w:pPr>
            <w:r w:rsidRPr="77CD4441">
              <w:rPr>
                <w:rFonts w:cs="Arial"/>
              </w:rPr>
              <w:t xml:space="preserve">Be an “expert” user </w:t>
            </w:r>
            <w:r w:rsidR="53A2079A" w:rsidRPr="77CD4441">
              <w:rPr>
                <w:rFonts w:cs="Arial"/>
              </w:rPr>
              <w:t>of the organisation</w:t>
            </w:r>
            <w:r w:rsidR="167BDF5D" w:rsidRPr="77CD4441">
              <w:rPr>
                <w:rFonts w:cs="Arial"/>
              </w:rPr>
              <w:t>’</w:t>
            </w:r>
            <w:r w:rsidR="53A2079A" w:rsidRPr="77CD4441">
              <w:rPr>
                <w:rFonts w:cs="Arial"/>
              </w:rPr>
              <w:t>s</w:t>
            </w:r>
            <w:r w:rsidRPr="77CD4441">
              <w:rPr>
                <w:rFonts w:cs="Arial"/>
              </w:rPr>
              <w:t xml:space="preserve"> Core Business System, property database and component registers and be conversant with other such specific </w:t>
            </w:r>
            <w:proofErr w:type="gramStart"/>
            <w:r w:rsidRPr="77CD4441">
              <w:rPr>
                <w:rFonts w:cs="Arial"/>
              </w:rPr>
              <w:t>asset based</w:t>
            </w:r>
            <w:proofErr w:type="gramEnd"/>
            <w:r w:rsidRPr="77CD4441">
              <w:rPr>
                <w:rFonts w:cs="Arial"/>
              </w:rPr>
              <w:t xml:space="preserve"> software as required.</w:t>
            </w:r>
          </w:p>
        </w:tc>
      </w:tr>
      <w:tr w:rsidR="000B4284" w:rsidRPr="000B4284" w14:paraId="70D5C18D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A4D" w14:textId="660E5A9A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lastRenderedPageBreak/>
              <w:t>Procurement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FCF" w14:textId="4FB6BBCF" w:rsidR="00386D22" w:rsidRPr="000B4284" w:rsidRDefault="00386D22" w:rsidP="77CD4441">
            <w:pPr>
              <w:pStyle w:val="ListParagraph"/>
              <w:numPr>
                <w:ilvl w:val="0"/>
                <w:numId w:val="18"/>
              </w:numPr>
              <w:ind w:left="391" w:hanging="391"/>
              <w:jc w:val="both"/>
              <w:rPr>
                <w:rFonts w:cs="Arial"/>
                <w:b/>
                <w:bCs/>
              </w:rPr>
            </w:pPr>
            <w:r>
              <w:t xml:space="preserve">Carrying out designated procurement exercises in accordance with the </w:t>
            </w:r>
            <w:r w:rsidR="53A2079A">
              <w:t>organisation</w:t>
            </w:r>
            <w:r w:rsidR="0F7F6AB2">
              <w:t>’</w:t>
            </w:r>
            <w:r w:rsidR="53A2079A">
              <w:t xml:space="preserve">s </w:t>
            </w:r>
            <w:r>
              <w:t>Procurement Policy and Procedures</w:t>
            </w:r>
          </w:p>
        </w:tc>
      </w:tr>
      <w:tr w:rsidR="000B4284" w:rsidRPr="000B4284" w14:paraId="70B50DB1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7C1" w14:textId="18CCAEBC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Asset Programme &amp; Project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485" w14:textId="304FC353" w:rsidR="00386D22" w:rsidRPr="000B4284" w:rsidRDefault="00386D22" w:rsidP="77CD4441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</w:rPr>
            </w:pPr>
            <w:r w:rsidRPr="77CD4441">
              <w:rPr>
                <w:rFonts w:cs="Arial"/>
              </w:rPr>
              <w:t xml:space="preserve">As a Programme Manager and Project Manager, delivering asset management projects in accordance with the </w:t>
            </w:r>
            <w:r w:rsidR="35CA8D97" w:rsidRPr="77CD4441">
              <w:rPr>
                <w:rFonts w:cs="Arial"/>
              </w:rPr>
              <w:t>organisation</w:t>
            </w:r>
            <w:r w:rsidR="34778159" w:rsidRPr="77CD4441">
              <w:rPr>
                <w:rFonts w:cs="Arial"/>
              </w:rPr>
              <w:t>’</w:t>
            </w:r>
            <w:r w:rsidR="35CA8D97" w:rsidRPr="77CD4441">
              <w:rPr>
                <w:rFonts w:cs="Arial"/>
              </w:rPr>
              <w:t xml:space="preserve">s </w:t>
            </w:r>
            <w:r w:rsidRPr="77CD4441">
              <w:rPr>
                <w:rFonts w:cs="Arial"/>
              </w:rPr>
              <w:t>Asset Management Project Management Methodology</w:t>
            </w:r>
          </w:p>
        </w:tc>
      </w:tr>
      <w:tr w:rsidR="000B4284" w:rsidRPr="000B4284" w14:paraId="7E77630C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ED2" w14:textId="73F71FB1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Common Repair Service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82C" w14:textId="07AC09D7" w:rsidR="00386D22" w:rsidRPr="000B4284" w:rsidRDefault="00386D22" w:rsidP="0062328B">
            <w:pPr>
              <w:pStyle w:val="ListParagraph"/>
              <w:numPr>
                <w:ilvl w:val="0"/>
                <w:numId w:val="18"/>
              </w:numPr>
              <w:ind w:left="390"/>
              <w:jc w:val="both"/>
              <w:rPr>
                <w:rFonts w:cs="Arial"/>
                <w:bCs/>
              </w:rPr>
            </w:pPr>
          </w:p>
          <w:p w14:paraId="7474CEF9" w14:textId="64978BE0" w:rsidR="000B4284" w:rsidRPr="00BB7BE6" w:rsidRDefault="000B4284" w:rsidP="000B4284">
            <w:pPr>
              <w:spacing w:before="0" w:after="0"/>
              <w:jc w:val="both"/>
              <w:rPr>
                <w:rFonts w:cs="Arial"/>
              </w:rPr>
            </w:pPr>
            <w:r w:rsidRPr="00BB7BE6">
              <w:rPr>
                <w:rFonts w:cs="Arial"/>
              </w:rPr>
              <w:t xml:space="preserve">Supporting the Estate </w:t>
            </w:r>
            <w:r w:rsidR="00671DA1">
              <w:rPr>
                <w:rFonts w:cs="Arial"/>
              </w:rPr>
              <w:t xml:space="preserve">&amp; Factoring </w:t>
            </w:r>
            <w:r w:rsidRPr="00BB7BE6">
              <w:rPr>
                <w:rFonts w:cs="Arial"/>
              </w:rPr>
              <w:t xml:space="preserve">Team to co-ordinate and manage the consultation and engagement process with private owners and factored owners to ensure that contracts are fully compliant with the Tenement (Scotland) Act 2004 and the </w:t>
            </w:r>
            <w:r w:rsidRPr="00BB7BE6">
              <w:rPr>
                <w:rFonts w:cs="Arial"/>
                <w:szCs w:val="22"/>
              </w:rPr>
              <w:t>Property Factors (Scotland) Act 2011</w:t>
            </w:r>
            <w:r w:rsidRPr="00BB7BE6">
              <w:rPr>
                <w:rFonts w:cs="Arial"/>
              </w:rPr>
              <w:t>.</w:t>
            </w:r>
          </w:p>
          <w:p w14:paraId="40352862" w14:textId="6E023D64" w:rsidR="000B4284" w:rsidRPr="00BB7BE6" w:rsidRDefault="000B4284" w:rsidP="0062328B">
            <w:pPr>
              <w:pStyle w:val="ListParagraph"/>
              <w:numPr>
                <w:ilvl w:val="0"/>
                <w:numId w:val="18"/>
              </w:numPr>
              <w:spacing w:before="0" w:after="0"/>
              <w:ind w:left="390"/>
              <w:jc w:val="both"/>
              <w:rPr>
                <w:rFonts w:cs="Arial"/>
              </w:rPr>
            </w:pPr>
            <w:r w:rsidRPr="00BB7BE6">
              <w:rPr>
                <w:rFonts w:cs="Arial"/>
              </w:rPr>
              <w:t xml:space="preserve">Confirming technical specification and budget information to allow agreement to be </w:t>
            </w:r>
            <w:r w:rsidR="003B6D14" w:rsidRPr="00BB7BE6">
              <w:rPr>
                <w:rFonts w:cs="Arial"/>
              </w:rPr>
              <w:t>reached.</w:t>
            </w:r>
          </w:p>
          <w:p w14:paraId="525B103E" w14:textId="66FA1FAF" w:rsidR="000B4284" w:rsidRPr="00BB7BE6" w:rsidRDefault="000B4284" w:rsidP="0062328B">
            <w:pPr>
              <w:pStyle w:val="ListParagraph"/>
              <w:numPr>
                <w:ilvl w:val="0"/>
                <w:numId w:val="18"/>
              </w:numPr>
              <w:spacing w:before="0" w:after="0"/>
              <w:ind w:left="390"/>
              <w:jc w:val="both"/>
              <w:rPr>
                <w:rFonts w:cs="Arial"/>
              </w:rPr>
            </w:pPr>
            <w:r w:rsidRPr="00BB7BE6">
              <w:rPr>
                <w:rFonts w:cs="Arial"/>
              </w:rPr>
              <w:t xml:space="preserve">Collecting, </w:t>
            </w:r>
            <w:r w:rsidR="003B6D14" w:rsidRPr="00BB7BE6">
              <w:rPr>
                <w:rFonts w:cs="Arial"/>
              </w:rPr>
              <w:t>reviewing,</w:t>
            </w:r>
            <w:r w:rsidRPr="00BB7BE6">
              <w:rPr>
                <w:rFonts w:cs="Arial"/>
              </w:rPr>
              <w:t xml:space="preserve"> and commenting on contract progress and performance and preparing reports for management and private owners. </w:t>
            </w:r>
          </w:p>
          <w:p w14:paraId="525ABFA8" w14:textId="0A8AEFCC" w:rsidR="000B4284" w:rsidRPr="000B4284" w:rsidRDefault="000B4284" w:rsidP="0062328B">
            <w:pPr>
              <w:pStyle w:val="ListParagraph"/>
              <w:numPr>
                <w:ilvl w:val="0"/>
                <w:numId w:val="18"/>
              </w:numPr>
              <w:ind w:left="390"/>
              <w:jc w:val="both"/>
              <w:rPr>
                <w:rFonts w:cs="Arial"/>
                <w:bCs/>
              </w:rPr>
            </w:pPr>
            <w:r w:rsidRPr="00BB7BE6">
              <w:rPr>
                <w:rFonts w:cs="Arial"/>
              </w:rPr>
              <w:t xml:space="preserve">Supporting the Assets </w:t>
            </w:r>
            <w:r>
              <w:rPr>
                <w:rFonts w:cs="Arial"/>
              </w:rPr>
              <w:t xml:space="preserve">Compliance </w:t>
            </w:r>
            <w:r w:rsidRPr="00BB7BE6">
              <w:rPr>
                <w:rFonts w:cs="Arial"/>
              </w:rPr>
              <w:t>Team Leader to co-ordinate and manage the consultation and engagement process with Commercial Lease Holders and HMO managing agents.</w:t>
            </w:r>
          </w:p>
        </w:tc>
      </w:tr>
      <w:tr w:rsidR="000B4284" w:rsidRPr="000B4284" w14:paraId="23E7E260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D74" w14:textId="0D84B60C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Asbestos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512" w14:textId="249E6E3E" w:rsidR="00386D22" w:rsidRPr="000B4284" w:rsidRDefault="00386D22" w:rsidP="00CB5D9B">
            <w:pPr>
              <w:pStyle w:val="Default"/>
              <w:numPr>
                <w:ilvl w:val="0"/>
                <w:numId w:val="1"/>
              </w:numPr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77CD4441">
              <w:rPr>
                <w:color w:val="auto"/>
                <w:sz w:val="22"/>
                <w:szCs w:val="22"/>
              </w:rPr>
              <w:t xml:space="preserve">Undertake the duties required as the </w:t>
            </w:r>
            <w:r w:rsidR="608CBC03" w:rsidRPr="77CD4441">
              <w:rPr>
                <w:color w:val="auto"/>
                <w:sz w:val="22"/>
                <w:szCs w:val="22"/>
              </w:rPr>
              <w:t>organisation</w:t>
            </w:r>
            <w:r w:rsidR="43E43706" w:rsidRPr="77CD4441">
              <w:rPr>
                <w:color w:val="auto"/>
                <w:sz w:val="22"/>
                <w:szCs w:val="22"/>
              </w:rPr>
              <w:t>’</w:t>
            </w:r>
            <w:r w:rsidR="608CBC03" w:rsidRPr="77CD4441">
              <w:rPr>
                <w:color w:val="auto"/>
                <w:sz w:val="22"/>
                <w:szCs w:val="22"/>
              </w:rPr>
              <w:t xml:space="preserve">s </w:t>
            </w:r>
            <w:r w:rsidRPr="77CD4441">
              <w:rPr>
                <w:color w:val="auto"/>
                <w:sz w:val="22"/>
                <w:szCs w:val="22"/>
              </w:rPr>
              <w:t>Asbestos Co-ordinator</w:t>
            </w:r>
          </w:p>
          <w:p w14:paraId="768B9B8B" w14:textId="6CF8090D" w:rsidR="00386D22" w:rsidRPr="000B4284" w:rsidRDefault="00386D22" w:rsidP="00CB5D9B">
            <w:pPr>
              <w:pStyle w:val="Default"/>
              <w:numPr>
                <w:ilvl w:val="0"/>
                <w:numId w:val="1"/>
              </w:numPr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0B4284">
              <w:rPr>
                <w:color w:val="auto"/>
                <w:sz w:val="22"/>
                <w:szCs w:val="22"/>
              </w:rPr>
              <w:t xml:space="preserve">Ensure the </w:t>
            </w:r>
            <w:r w:rsidR="002475EE">
              <w:rPr>
                <w:color w:val="auto"/>
                <w:sz w:val="22"/>
                <w:szCs w:val="22"/>
              </w:rPr>
              <w:t>organisation</w:t>
            </w:r>
            <w:r w:rsidR="002475EE" w:rsidRPr="000B4284">
              <w:rPr>
                <w:color w:val="auto"/>
                <w:sz w:val="22"/>
                <w:szCs w:val="22"/>
              </w:rPr>
              <w:t xml:space="preserve"> </w:t>
            </w:r>
            <w:r w:rsidRPr="000B4284">
              <w:rPr>
                <w:color w:val="auto"/>
                <w:sz w:val="22"/>
                <w:szCs w:val="22"/>
              </w:rPr>
              <w:t xml:space="preserve">complies with all relevant asbestos legislation, approved codes of practice, Health and Safety Executive Guidance Notes </w:t>
            </w:r>
          </w:p>
          <w:p w14:paraId="64DB12B0" w14:textId="23875C90" w:rsidR="00386D22" w:rsidRPr="000B4284" w:rsidRDefault="00386D22" w:rsidP="00CB5D9B">
            <w:pPr>
              <w:pStyle w:val="Default"/>
              <w:numPr>
                <w:ilvl w:val="0"/>
                <w:numId w:val="1"/>
              </w:numPr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0B4284">
              <w:rPr>
                <w:color w:val="auto"/>
                <w:sz w:val="22"/>
                <w:szCs w:val="22"/>
              </w:rPr>
              <w:t xml:space="preserve">Maintain the </w:t>
            </w:r>
            <w:r w:rsidR="002475EE">
              <w:rPr>
                <w:color w:val="auto"/>
                <w:sz w:val="22"/>
                <w:szCs w:val="22"/>
              </w:rPr>
              <w:t>organisation</w:t>
            </w:r>
            <w:r w:rsidR="0084716E">
              <w:rPr>
                <w:color w:val="auto"/>
                <w:sz w:val="22"/>
                <w:szCs w:val="22"/>
              </w:rPr>
              <w:t>’</w:t>
            </w:r>
            <w:r w:rsidR="002475EE">
              <w:rPr>
                <w:color w:val="auto"/>
                <w:sz w:val="22"/>
                <w:szCs w:val="22"/>
              </w:rPr>
              <w:t>s</w:t>
            </w:r>
            <w:r w:rsidR="002475EE" w:rsidRPr="000B4284">
              <w:rPr>
                <w:color w:val="auto"/>
                <w:sz w:val="22"/>
                <w:szCs w:val="22"/>
              </w:rPr>
              <w:t xml:space="preserve"> </w:t>
            </w:r>
            <w:r w:rsidRPr="000B4284">
              <w:rPr>
                <w:color w:val="auto"/>
                <w:sz w:val="22"/>
                <w:szCs w:val="22"/>
              </w:rPr>
              <w:t>Asbestos Register</w:t>
            </w:r>
            <w:r w:rsidR="002475EE">
              <w:rPr>
                <w:color w:val="auto"/>
                <w:sz w:val="22"/>
                <w:szCs w:val="22"/>
              </w:rPr>
              <w:t xml:space="preserve"> via the core business system</w:t>
            </w:r>
          </w:p>
          <w:p w14:paraId="7019ABFC" w14:textId="6CE25F6B" w:rsidR="00386D22" w:rsidRPr="000B4284" w:rsidRDefault="00386D22" w:rsidP="00CB5D9B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  <w:bCs/>
              </w:rPr>
            </w:pPr>
            <w:r w:rsidRPr="000B4284">
              <w:rPr>
                <w:szCs w:val="22"/>
              </w:rPr>
              <w:t xml:space="preserve">Ensure that an inspection programme is implemented to monitor the condition of asbestos located within the </w:t>
            </w:r>
            <w:r w:rsidR="002475EE">
              <w:rPr>
                <w:szCs w:val="22"/>
              </w:rPr>
              <w:t>organisation</w:t>
            </w:r>
            <w:r w:rsidR="0084716E">
              <w:rPr>
                <w:szCs w:val="22"/>
              </w:rPr>
              <w:t>’</w:t>
            </w:r>
            <w:r w:rsidR="002475EE">
              <w:rPr>
                <w:szCs w:val="22"/>
              </w:rPr>
              <w:t>s</w:t>
            </w:r>
            <w:r w:rsidR="002475EE" w:rsidRPr="000B4284">
              <w:rPr>
                <w:szCs w:val="22"/>
              </w:rPr>
              <w:t xml:space="preserve"> </w:t>
            </w:r>
            <w:r w:rsidRPr="000B4284">
              <w:rPr>
                <w:szCs w:val="22"/>
              </w:rPr>
              <w:t xml:space="preserve">properties and record the current condition of the material. </w:t>
            </w:r>
          </w:p>
        </w:tc>
      </w:tr>
      <w:tr w:rsidR="000B4284" w:rsidRPr="000B4284" w14:paraId="6329EC1E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39" w14:textId="285BD63D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Budget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811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0B4284">
              <w:t>Contributing effectively to the development of the Estates, Factoring, Stair Cleaning and Responsive Maintenance budgets.</w:t>
            </w:r>
          </w:p>
          <w:p w14:paraId="59DA8012" w14:textId="77777777" w:rsidR="00386D22" w:rsidRPr="000B4284" w:rsidRDefault="00386D22" w:rsidP="00CB5D9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0B4284">
              <w:t xml:space="preserve">Effectively controlling spending of delegated budgets in line with annual projections and the </w:t>
            </w:r>
            <w:proofErr w:type="gramStart"/>
            <w:r w:rsidRPr="000B4284">
              <w:t>5 year</w:t>
            </w:r>
            <w:proofErr w:type="gramEnd"/>
            <w:r w:rsidRPr="000B4284">
              <w:t xml:space="preserve"> Major Repairs Programme</w:t>
            </w:r>
          </w:p>
          <w:p w14:paraId="7F3303E9" w14:textId="2E7021F5" w:rsidR="00386D22" w:rsidRPr="000B4284" w:rsidRDefault="00386D22" w:rsidP="00CB5D9B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  <w:bCs/>
              </w:rPr>
            </w:pPr>
            <w:r w:rsidRPr="000B4284">
              <w:t>Providing, or ensuring, accurate contract cost information as requested for the calculation of service charges and sinking fund contributions</w:t>
            </w:r>
          </w:p>
        </w:tc>
      </w:tr>
      <w:tr w:rsidR="000B4284" w:rsidRPr="000B4284" w14:paraId="7B1F5BEC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915" w14:textId="1ED391AB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Policy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8C" w14:textId="77777777" w:rsidR="00386D22" w:rsidRPr="000B4284" w:rsidRDefault="00386D22" w:rsidP="00CB5D9B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cs="Arial"/>
              </w:rPr>
            </w:pPr>
            <w:r w:rsidRPr="000B4284">
              <w:rPr>
                <w:rFonts w:cs="Arial"/>
                <w:szCs w:val="22"/>
              </w:rPr>
              <w:t>Carrying out research and report on technical advances, changes to Building Regulations and regulatory requirements in relation to building standards</w:t>
            </w:r>
          </w:p>
          <w:p w14:paraId="675320D4" w14:textId="3DD67BE4" w:rsidR="00386D22" w:rsidRPr="000B4284" w:rsidRDefault="00386D22" w:rsidP="00CB5D9B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  <w:bCs/>
              </w:rPr>
            </w:pPr>
            <w:r w:rsidRPr="000B4284">
              <w:rPr>
                <w:rFonts w:cs="Arial"/>
              </w:rPr>
              <w:lastRenderedPageBreak/>
              <w:t>Effectively contributing to the development and maintenance of policy and procedures as required to ensure legislation, regulation and good practice standards are set out and adhered to</w:t>
            </w:r>
          </w:p>
        </w:tc>
      </w:tr>
      <w:tr w:rsidR="000B4284" w:rsidRPr="000B4284" w14:paraId="16CD3C57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595" w14:textId="685BBB28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lastRenderedPageBreak/>
              <w:t>Partnership Working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BDD" w14:textId="77777777" w:rsidR="00386D22" w:rsidRPr="000B4284" w:rsidRDefault="00386D22" w:rsidP="00CB5D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>Effectively participating in and promoting partnership working to resolve issues, improve customer service delivery and develop best practice</w:t>
            </w:r>
          </w:p>
          <w:p w14:paraId="7819F4B2" w14:textId="218A579C" w:rsidR="00386D22" w:rsidRPr="000B4284" w:rsidRDefault="00386D22" w:rsidP="00CB5D9B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  <w:bCs/>
              </w:rPr>
            </w:pPr>
            <w:r w:rsidRPr="000B4284">
              <w:rPr>
                <w:rFonts w:cs="Arial"/>
              </w:rPr>
              <w:t xml:space="preserve">Effectively representing the </w:t>
            </w:r>
            <w:proofErr w:type="gramStart"/>
            <w:r w:rsidR="00A3385D">
              <w:rPr>
                <w:rFonts w:cs="Arial"/>
              </w:rPr>
              <w:t>organisation</w:t>
            </w:r>
            <w:r w:rsidR="007C3FF3">
              <w:rPr>
                <w:rFonts w:cs="Arial"/>
              </w:rPr>
              <w:t>’</w:t>
            </w:r>
            <w:r w:rsidR="00A3385D">
              <w:rPr>
                <w:rFonts w:cs="Arial"/>
              </w:rPr>
              <w:t>s</w:t>
            </w:r>
            <w:proofErr w:type="gramEnd"/>
            <w:r w:rsidR="00A3385D" w:rsidRPr="000B4284">
              <w:rPr>
                <w:rFonts w:cs="Arial"/>
              </w:rPr>
              <w:t xml:space="preserve"> </w:t>
            </w:r>
            <w:r w:rsidRPr="000B4284">
              <w:rPr>
                <w:rFonts w:cs="Arial"/>
              </w:rPr>
              <w:t>at networks, external working groups and forums as required</w:t>
            </w:r>
          </w:p>
        </w:tc>
      </w:tr>
      <w:tr w:rsidR="000B4284" w:rsidRPr="000B4284" w14:paraId="24EFD245" w14:textId="77777777" w:rsidTr="77CD444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9D4" w14:textId="4387AE96" w:rsidR="00386D22" w:rsidRPr="000B4284" w:rsidRDefault="00386D22" w:rsidP="00386D22">
            <w:pPr>
              <w:outlineLvl w:val="0"/>
              <w:rPr>
                <w:rFonts w:cs="Arial"/>
                <w:b/>
              </w:rPr>
            </w:pPr>
            <w:r w:rsidRPr="000B4284">
              <w:rPr>
                <w:rFonts w:cs="Arial"/>
                <w:b/>
              </w:rPr>
              <w:t>Health and Safety Management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144" w14:textId="77777777" w:rsidR="00386D22" w:rsidRPr="000B4284" w:rsidRDefault="00386D22" w:rsidP="00CB5D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 xml:space="preserve">Taking reasonable care of the health and safety of themselves and others, in line with the organisation’s policies and procedures </w:t>
            </w:r>
          </w:p>
          <w:p w14:paraId="3708E033" w14:textId="7C8BAA1C" w:rsidR="00386D22" w:rsidRPr="000B4284" w:rsidRDefault="00386D22" w:rsidP="00CB5D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B4284">
              <w:rPr>
                <w:rFonts w:cs="Arial"/>
              </w:rPr>
              <w:t xml:space="preserve">Ensuring the </w:t>
            </w:r>
            <w:r w:rsidR="00A3385D">
              <w:rPr>
                <w:rFonts w:cs="Arial"/>
              </w:rPr>
              <w:t>organ</w:t>
            </w:r>
            <w:r w:rsidR="000B33D5">
              <w:rPr>
                <w:rFonts w:cs="Arial"/>
              </w:rPr>
              <w:t>isation</w:t>
            </w:r>
            <w:r w:rsidR="007C3FF3">
              <w:rPr>
                <w:rFonts w:cs="Arial"/>
              </w:rPr>
              <w:t>’</w:t>
            </w:r>
            <w:r w:rsidR="000B33D5">
              <w:rPr>
                <w:rFonts w:cs="Arial"/>
              </w:rPr>
              <w:t>s</w:t>
            </w:r>
            <w:r w:rsidR="00A3385D" w:rsidRPr="000B4284">
              <w:rPr>
                <w:rFonts w:cs="Arial"/>
              </w:rPr>
              <w:t xml:space="preserve"> </w:t>
            </w:r>
            <w:r w:rsidRPr="000B4284">
              <w:rPr>
                <w:rFonts w:cs="Arial"/>
              </w:rPr>
              <w:t>obligations as Client under CDM2015 are discharged for planned works activities</w:t>
            </w:r>
          </w:p>
          <w:p w14:paraId="76047B01" w14:textId="2D16B634" w:rsidR="00386D22" w:rsidRPr="000B4284" w:rsidRDefault="00386D22" w:rsidP="00CB5D9B">
            <w:pPr>
              <w:pStyle w:val="ListParagraph"/>
              <w:numPr>
                <w:ilvl w:val="0"/>
                <w:numId w:val="18"/>
              </w:numPr>
              <w:ind w:left="391" w:hanging="425"/>
              <w:jc w:val="both"/>
              <w:rPr>
                <w:rFonts w:cs="Arial"/>
                <w:bCs/>
              </w:rPr>
            </w:pPr>
            <w:r w:rsidRPr="000B4284">
              <w:rPr>
                <w:rFonts w:eastAsia="Calibri" w:cs="Arial"/>
                <w:szCs w:val="22"/>
              </w:rPr>
              <w:t xml:space="preserve">Ensuring that all maintenance, servicing and inspection works are carried out and recorded in accordance with </w:t>
            </w:r>
            <w:r w:rsidR="000B33D5">
              <w:rPr>
                <w:rFonts w:eastAsia="Calibri" w:cs="Arial"/>
                <w:szCs w:val="22"/>
              </w:rPr>
              <w:t>Harbour</w:t>
            </w:r>
            <w:r w:rsidR="000B33D5" w:rsidRPr="000B4284">
              <w:rPr>
                <w:rFonts w:eastAsia="Calibri" w:cs="Arial"/>
                <w:szCs w:val="22"/>
              </w:rPr>
              <w:t xml:space="preserve"> </w:t>
            </w:r>
            <w:r w:rsidRPr="000B4284">
              <w:rPr>
                <w:rFonts w:eastAsia="Calibri" w:cs="Arial"/>
                <w:szCs w:val="22"/>
              </w:rPr>
              <w:t>Group’s statutory requirements as contained within the Health and Safety Policy, sub-policies and safety arrangements</w:t>
            </w:r>
          </w:p>
        </w:tc>
      </w:tr>
    </w:tbl>
    <w:p w14:paraId="495F415F" w14:textId="1B3EB78D" w:rsidR="00930404" w:rsidRPr="000B4284" w:rsidRDefault="00930404">
      <w:pPr>
        <w:spacing w:before="0" w:after="0"/>
        <w:rPr>
          <w:rFonts w:cs="Arial"/>
          <w:b/>
          <w:sz w:val="20"/>
          <w:szCs w:val="20"/>
        </w:rPr>
      </w:pPr>
      <w:r w:rsidRPr="000B4284">
        <w:rPr>
          <w:rFonts w:cs="Arial"/>
          <w:b/>
          <w:sz w:val="20"/>
          <w:szCs w:val="20"/>
        </w:rPr>
        <w:br w:type="page"/>
      </w:r>
    </w:p>
    <w:p w14:paraId="7E3E9B40" w14:textId="77777777" w:rsidR="00C510A7" w:rsidRPr="000B4284" w:rsidRDefault="00C510A7" w:rsidP="00511A3A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2"/>
        <w:gridCol w:w="553"/>
        <w:gridCol w:w="601"/>
      </w:tblGrid>
      <w:tr w:rsidR="000B4284" w:rsidRPr="000B4284" w14:paraId="490424A2" w14:textId="77777777" w:rsidTr="009C0EC1">
        <w:trPr>
          <w:trHeight w:val="454"/>
          <w:tblHeader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01BDDB" w14:textId="6B00C496" w:rsidR="00E9207D" w:rsidRPr="000B4284" w:rsidRDefault="00E9207D" w:rsidP="00E9207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B4284">
              <w:rPr>
                <w:rFonts w:cs="Arial"/>
                <w:b/>
                <w:sz w:val="28"/>
                <w:szCs w:val="28"/>
              </w:rPr>
              <w:t>COMPREHENSIVE PERSON SPECIFICATION</w:t>
            </w:r>
          </w:p>
          <w:p w14:paraId="17829093" w14:textId="1CD956CA" w:rsidR="00026F39" w:rsidRPr="000B4284" w:rsidRDefault="00014632" w:rsidP="00E9207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B4284">
              <w:rPr>
                <w:rFonts w:cs="Arial"/>
                <w:b/>
                <w:sz w:val="28"/>
                <w:szCs w:val="28"/>
              </w:rPr>
              <w:t>ASSETS PROJECT</w:t>
            </w:r>
            <w:r w:rsidR="00026F39" w:rsidRPr="000B4284">
              <w:rPr>
                <w:rFonts w:cs="Arial"/>
                <w:b/>
                <w:sz w:val="28"/>
                <w:szCs w:val="28"/>
              </w:rPr>
              <w:t xml:space="preserve"> TEAM LEADER</w:t>
            </w:r>
          </w:p>
          <w:p w14:paraId="6806E145" w14:textId="69D6A83B" w:rsidR="00324E98" w:rsidRPr="000B4284" w:rsidRDefault="00324E98" w:rsidP="00E9207D">
            <w:pPr>
              <w:jc w:val="center"/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AFCFDF0" w14:textId="77777777" w:rsidR="00324E98" w:rsidRPr="000B4284" w:rsidRDefault="00324E98" w:rsidP="0013432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B4284">
              <w:rPr>
                <w:rFonts w:cs="Arial"/>
                <w:b/>
                <w:sz w:val="24"/>
              </w:rPr>
              <w:t>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A6D348" w14:textId="77777777" w:rsidR="00324E98" w:rsidRPr="000B4284" w:rsidRDefault="00324E98" w:rsidP="00134327">
            <w:pPr>
              <w:jc w:val="center"/>
              <w:rPr>
                <w:rFonts w:cs="Arial"/>
                <w:b/>
                <w:sz w:val="24"/>
              </w:rPr>
            </w:pPr>
            <w:r w:rsidRPr="000B4284">
              <w:rPr>
                <w:rFonts w:cs="Arial"/>
                <w:b/>
                <w:sz w:val="24"/>
              </w:rPr>
              <w:t>D</w:t>
            </w:r>
          </w:p>
        </w:tc>
      </w:tr>
      <w:tr w:rsidR="000B4284" w:rsidRPr="000B4284" w14:paraId="7CB364F4" w14:textId="77777777" w:rsidTr="008E2B49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E2C86" w14:textId="55124BE5" w:rsidR="00121A17" w:rsidRPr="000B4284" w:rsidRDefault="00121A17" w:rsidP="00121A17">
            <w:pPr>
              <w:rPr>
                <w:b/>
              </w:rPr>
            </w:pPr>
            <w:r w:rsidRPr="000B4284">
              <w:rPr>
                <w:b/>
                <w:szCs w:val="22"/>
              </w:rPr>
              <w:t>KNOWLEDGE: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EEA12" w14:textId="5E69B23D" w:rsidR="00121A17" w:rsidRPr="000B4284" w:rsidRDefault="00121A17" w:rsidP="00121A17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6682C4" w14:textId="77777777" w:rsidR="00121A17" w:rsidRPr="000B4284" w:rsidRDefault="00121A17" w:rsidP="00121A17">
            <w:pPr>
              <w:jc w:val="center"/>
              <w:rPr>
                <w:b/>
              </w:rPr>
            </w:pPr>
          </w:p>
        </w:tc>
      </w:tr>
      <w:tr w:rsidR="000B4284" w:rsidRPr="000B4284" w14:paraId="0F6D5217" w14:textId="77777777" w:rsidTr="001018B0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4D6FC" w14:textId="5AA2CBEF" w:rsidR="00386D22" w:rsidRPr="000B4284" w:rsidRDefault="00386D22" w:rsidP="00386D22">
            <w:r w:rsidRPr="000B4284">
              <w:rPr>
                <w:rFonts w:cs="Arial"/>
              </w:rPr>
              <w:t>Expert knowledge of the technical aspects of housing construction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83C37" w14:textId="20725074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AEC6F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1BAD5FDF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0A367" w14:textId="32768084" w:rsidR="00386D22" w:rsidRPr="000B4284" w:rsidRDefault="00386D22" w:rsidP="00386D22">
            <w:pPr>
              <w:rPr>
                <w:i/>
              </w:rPr>
            </w:pPr>
            <w:r w:rsidRPr="000B4284">
              <w:rPr>
                <w:rFonts w:cs="Arial"/>
              </w:rPr>
              <w:t>Knowledge of relevant Scottish property legislation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9A9FD" w14:textId="5C853114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B4D9E" w14:textId="77777777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36471C18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3ADB3" w14:textId="072D28FD" w:rsidR="00386D22" w:rsidRPr="000B4284" w:rsidRDefault="00386D22" w:rsidP="00386D22">
            <w:pPr>
              <w:rPr>
                <w:i/>
              </w:rPr>
            </w:pPr>
            <w:r w:rsidRPr="000B4284">
              <w:rPr>
                <w:rFonts w:cs="Arial"/>
              </w:rPr>
              <w:t>Knowledge of procurement legislation and processes including EU compliance requirements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B9500" w14:textId="7CB8BC48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00D32" w14:textId="7AC36495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0D807184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58F8" w14:textId="6A8A2E00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Strong understanding of project management techniques and systems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AE3F4" w14:textId="561C0533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7FAE2" w14:textId="77777777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1B96A840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A129" w14:textId="5213A9C3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Knowledge of project risk control techniques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D719F" w14:textId="0C0056DD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C9E6D" w14:textId="77777777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79962247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E96F3" w14:textId="5B58BA43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 xml:space="preserve">Knowledge of current Health and Safety legislation and the implications for the </w:t>
            </w:r>
            <w:r w:rsidR="00CE3832">
              <w:rPr>
                <w:rFonts w:cs="Arial"/>
              </w:rPr>
              <w:t>Harbour Group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1B740" w14:textId="04110DE4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FFD53" w14:textId="37770BA7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3FBD5F4C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F0AC" w14:textId="47F655DA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Understanding of asset management principles in social housing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7BA38" w14:textId="1D4EA0BF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FD7FA" w14:textId="186D09FE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0D18B4F6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F62C9" w14:textId="504868F5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Knowledge of consultants and project briefs, building contracts and title issues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D9CE6" w14:textId="6C798CB6" w:rsidR="00386D22" w:rsidRPr="000B4284" w:rsidRDefault="00AE237F" w:rsidP="00386D22">
            <w:pPr>
              <w:jc w:val="center"/>
              <w:rPr>
                <w:rFonts w:cs="Arial"/>
              </w:rPr>
            </w:pPr>
            <w:r w:rsidRPr="000B4284">
              <w:rPr>
                <w:rFonts w:cs="Arial"/>
              </w:rPr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90244" w14:textId="77777777" w:rsidR="00386D22" w:rsidRPr="000B4284" w:rsidRDefault="00386D22" w:rsidP="00386D22">
            <w:pPr>
              <w:jc w:val="center"/>
              <w:rPr>
                <w:rFonts w:cs="Arial"/>
              </w:rPr>
            </w:pPr>
          </w:p>
        </w:tc>
      </w:tr>
      <w:tr w:rsidR="000B4284" w:rsidRPr="000B4284" w14:paraId="15CD1A21" w14:textId="77777777" w:rsidTr="003C47D0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D91E5" w14:textId="4D28042A" w:rsidR="00386D22" w:rsidRPr="000B4284" w:rsidRDefault="00386D22" w:rsidP="00386D22">
            <w:pPr>
              <w:rPr>
                <w:b/>
                <w:bCs/>
              </w:rPr>
            </w:pPr>
            <w:r w:rsidRPr="000B4284">
              <w:rPr>
                <w:b/>
                <w:bCs/>
              </w:rPr>
              <w:t>ABILITIES/COMPETENCIES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DB7A" w14:textId="3B01BDF4" w:rsidR="00386D22" w:rsidRPr="000B4284" w:rsidRDefault="00386D22" w:rsidP="00386D22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CAB6A1" w14:textId="77777777" w:rsidR="00386D22" w:rsidRPr="000B4284" w:rsidRDefault="00386D22" w:rsidP="00386D22">
            <w:pPr>
              <w:jc w:val="center"/>
              <w:rPr>
                <w:b/>
                <w:bCs/>
              </w:rPr>
            </w:pPr>
          </w:p>
        </w:tc>
      </w:tr>
      <w:tr w:rsidR="000B4284" w:rsidRPr="000B4284" w14:paraId="25260802" w14:textId="77777777" w:rsidTr="003C47D0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01D15" w14:textId="13349534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b/>
                <w:i/>
              </w:rPr>
              <w:t>Leadership &amp; Management and Personal Effectiveness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9835" w14:textId="6F67E1DD" w:rsidR="00386D22" w:rsidRPr="000B4284" w:rsidRDefault="00386D22" w:rsidP="00386D22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3DA2F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B1EC436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DE80E" w14:textId="2CDE1871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szCs w:val="22"/>
              </w:rPr>
              <w:t>Able to lead, motivate and empower staff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C24D3" w14:textId="0E180D58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D6DED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670DE842" w14:textId="77777777" w:rsidTr="00E9207D"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A1E6B" w14:textId="5F5C73ED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szCs w:val="22"/>
              </w:rPr>
              <w:t>Able to promote a culture of employee engagement and empowerment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DAE55" w14:textId="4BC499BF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ED50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52854BA6" w14:textId="77777777" w:rsidTr="00386D22">
        <w:trPr>
          <w:trHeight w:val="65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40FC9" w14:textId="78D832DF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>Able to manage the performance of people and human resource management issues effectively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4366" w14:textId="504B17BE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C6E6D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C4F9EE7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2B2" w14:textId="192484CF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  <w:szCs w:val="22"/>
              </w:rPr>
              <w:t>Able to train, coach and mentor others in groups or one to one situation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7F5B7" w14:textId="6BDAA851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A3928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18CCE9A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E8EC" w14:textId="2907ACFA" w:rsidR="00386D22" w:rsidRPr="000B4284" w:rsidRDefault="00386D22" w:rsidP="00386D22">
            <w:pPr>
              <w:rPr>
                <w:b/>
                <w:i/>
              </w:rPr>
            </w:pPr>
            <w:r w:rsidRPr="000B4284">
              <w:t>Ability to develop cohesive plans both at operational levels and in project delivery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779E2" w14:textId="3E781287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85E8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674BF8DD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C211" w14:textId="2683BA01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>Highly developed change management skills and able to guide others in effectively leading and managing business change and project delivery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AAAA" w14:textId="1F6B9C7D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B2735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290C87A1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AC7F4" w14:textId="26838145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>Ability to build and sustain effective working relationships with both internal and external stakeholders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5D614" w14:textId="7E5F19E9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693F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DF83822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BBA43" w14:textId="1E0303CB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>Highly developed communication skills with the ability to present in a positive and persuasive manner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55B5A" w14:textId="2171E9D2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E82AE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0124D5D6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44B64" w14:textId="74B54069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 xml:space="preserve">Highly developed negotiating skills with the ability to influence decision makers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CE9DC" w14:textId="2A23DF9A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6F0A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24ED6DE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12C75" w14:textId="6874E8CA" w:rsidR="00386D22" w:rsidRPr="000B4284" w:rsidRDefault="00386D22" w:rsidP="00386D22">
            <w:pPr>
              <w:rPr>
                <w:b/>
                <w:i/>
              </w:rPr>
            </w:pPr>
            <w:r w:rsidRPr="000B4284">
              <w:rPr>
                <w:rFonts w:cs="Arial"/>
              </w:rPr>
              <w:t>Highly developed analytical and report writing skills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34BE9" w14:textId="3D45E745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40774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5103BAF" w14:textId="77777777" w:rsidTr="00E9207D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43727" w14:textId="1621C5E3" w:rsidR="00386D22" w:rsidRPr="000B4284" w:rsidRDefault="00386D22" w:rsidP="00386D22">
            <w:pPr>
              <w:rPr>
                <w:b/>
                <w:i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4B254" w14:textId="6F4A72C4" w:rsidR="00386D22" w:rsidRPr="000B4284" w:rsidRDefault="00386D22" w:rsidP="00386D22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A0E37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59869CF1" w14:textId="77777777" w:rsidTr="00026F39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1CF23" w14:textId="241EF06A" w:rsidR="00386D22" w:rsidRPr="000B4284" w:rsidRDefault="00386D22" w:rsidP="00386D22">
            <w:pPr>
              <w:rPr>
                <w:b/>
              </w:rPr>
            </w:pPr>
            <w:r w:rsidRPr="000B4284">
              <w:rPr>
                <w:rFonts w:cs="Arial"/>
                <w:b/>
                <w:i/>
              </w:rPr>
              <w:t>Functional/Technical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447BC" w14:textId="77777777" w:rsidR="00386D22" w:rsidRPr="000B4284" w:rsidRDefault="00386D22" w:rsidP="00386D22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60BEDA" w14:textId="77777777" w:rsidR="00386D22" w:rsidRPr="000B4284" w:rsidRDefault="00386D22" w:rsidP="00386D22">
            <w:pPr>
              <w:jc w:val="center"/>
              <w:rPr>
                <w:b/>
              </w:rPr>
            </w:pPr>
          </w:p>
        </w:tc>
      </w:tr>
      <w:tr w:rsidR="000B4284" w:rsidRPr="000B4284" w14:paraId="6CD356C3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BBEF9" w14:textId="765A6CEA" w:rsidR="00386D22" w:rsidRPr="000B4284" w:rsidRDefault="00386D22" w:rsidP="00386D22">
            <w:r w:rsidRPr="000B4284">
              <w:rPr>
                <w:bCs/>
                <w:iCs/>
              </w:rPr>
              <w:t>Excellent organisational skills, able to plan own work and deliver to targets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A510B" w14:textId="3DC6111E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3CCC4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5AE040F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475B3" w14:textId="06114220" w:rsidR="00386D22" w:rsidRPr="000B4284" w:rsidRDefault="00386D22" w:rsidP="00386D22">
            <w:r w:rsidRPr="000B4284">
              <w:rPr>
                <w:bCs/>
                <w:iCs/>
              </w:rPr>
              <w:lastRenderedPageBreak/>
              <w:t>Excellent communication skills (oral and written), able to draft clear, detailed but succinct records and letters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3F512" w14:textId="728B7793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9159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9735E17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DB374" w14:textId="5F227581" w:rsidR="00386D22" w:rsidRPr="000B4284" w:rsidRDefault="00386D22" w:rsidP="00386D22">
            <w:r w:rsidRPr="000B4284">
              <w:rPr>
                <w:bCs/>
                <w:iCs/>
              </w:rPr>
              <w:t>Able to interpret policy/procedures to resolve problems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A2829" w14:textId="6B772DC6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5728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23F1CB77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D79EA" w14:textId="4802B253" w:rsidR="00386D22" w:rsidRPr="000B4284" w:rsidRDefault="00386D22" w:rsidP="00386D22">
            <w:r w:rsidRPr="000B4284">
              <w:rPr>
                <w:bCs/>
                <w:iCs/>
              </w:rPr>
              <w:t>Able to develop policy and procedure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ACC84" w14:textId="5623EA02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4BAE0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4638BFF5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CF0F8" w14:textId="2A7FF98A" w:rsidR="00386D22" w:rsidRPr="000B4284" w:rsidRDefault="00386D22" w:rsidP="00386D22">
            <w:r w:rsidRPr="000B4284">
              <w:rPr>
                <w:bCs/>
                <w:iCs/>
              </w:rPr>
              <w:t>Able to work as part of a team contributing to team discussion and overall team performance.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5568C" w14:textId="3AD529EA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2DD3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4615954E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D4844" w14:textId="0A94DF61" w:rsidR="00386D22" w:rsidRPr="000B4284" w:rsidRDefault="00386D22" w:rsidP="00386D22">
            <w:r w:rsidRPr="000B4284">
              <w:rPr>
                <w:bCs/>
                <w:iCs/>
              </w:rPr>
              <w:t>Able to carry out process improvement reviews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A1014" w14:textId="1EB5D206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78BA8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E91CCDE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C59E3" w14:textId="0C4A4137" w:rsidR="00386D22" w:rsidRPr="000B4284" w:rsidRDefault="00386D22" w:rsidP="00386D22">
            <w:r w:rsidRPr="000B4284">
              <w:rPr>
                <w:bCs/>
                <w:iCs/>
              </w:rPr>
              <w:t>Able to communicate assertively particularly when in pressured situations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321B" w14:textId="4046E5C1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0B13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4E68E92B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BE16C" w14:textId="17B49E92" w:rsidR="00386D22" w:rsidRPr="000B4284" w:rsidRDefault="00386D22" w:rsidP="00386D22">
            <w:r w:rsidRPr="000B4284">
              <w:rPr>
                <w:bCs/>
                <w:iCs/>
              </w:rPr>
              <w:t>Able to use Microsoft Word, Outlook, Teams and Excel effectively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ABC6" w14:textId="7AE8F214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1A5F8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62168B15" w14:textId="77777777" w:rsidTr="0051215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B2F75" w14:textId="75EE8037" w:rsidR="00386D22" w:rsidRPr="000B4284" w:rsidRDefault="00386D22" w:rsidP="00386D22">
            <w:r w:rsidRPr="000B4284">
              <w:rPr>
                <w:bCs/>
                <w:iCs/>
              </w:rPr>
              <w:t xml:space="preserve">Able to use </w:t>
            </w:r>
            <w:r w:rsidR="000B33D5">
              <w:rPr>
                <w:bCs/>
                <w:iCs/>
              </w:rPr>
              <w:t>MRI</w:t>
            </w:r>
            <w:r w:rsidR="00C40BC1">
              <w:rPr>
                <w:bCs/>
                <w:iCs/>
              </w:rPr>
              <w:t xml:space="preserve"> </w:t>
            </w:r>
            <w:r w:rsidR="00F2401D">
              <w:rPr>
                <w:bCs/>
                <w:iCs/>
              </w:rPr>
              <w:t>Housing</w:t>
            </w:r>
            <w:r w:rsidR="00CF6D30">
              <w:rPr>
                <w:bCs/>
                <w:iCs/>
              </w:rPr>
              <w:t>,</w:t>
            </w:r>
            <w:r w:rsidR="00F2401D">
              <w:rPr>
                <w:bCs/>
                <w:iCs/>
              </w:rPr>
              <w:t xml:space="preserve"> Asset &amp; Repairs</w:t>
            </w:r>
            <w:r w:rsidR="000B33D5" w:rsidRPr="000B4284">
              <w:rPr>
                <w:bCs/>
                <w:iCs/>
              </w:rPr>
              <w:t xml:space="preserve"> </w:t>
            </w:r>
            <w:r w:rsidRPr="000B4284">
              <w:rPr>
                <w:bCs/>
                <w:iCs/>
              </w:rPr>
              <w:t>Management System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8678E" w14:textId="559BE8B8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99A71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9759447" w14:textId="77777777" w:rsidTr="0051215E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E8FAF" w14:textId="71A62502" w:rsidR="00386D22" w:rsidRPr="000B4284" w:rsidRDefault="00386D22" w:rsidP="00386D22">
            <w:pPr>
              <w:rPr>
                <w:b/>
              </w:rPr>
            </w:pPr>
            <w:r w:rsidRPr="000B4284">
              <w:rPr>
                <w:b/>
                <w:szCs w:val="22"/>
              </w:rPr>
              <w:t>PERSONAL ATTRIBUTES: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B1D6B" w14:textId="12FA6B16" w:rsidR="00386D22" w:rsidRPr="000B4284" w:rsidRDefault="00386D22" w:rsidP="00386D22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E45AA1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2E8821B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4A80B" w14:textId="2C8D0F21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Passionate about delivery of excellent customer service and follows principle of getting it right first time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F4ED1" w14:textId="593BB3A2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F70D5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7AF18826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1F6C5" w14:textId="3A8A3F34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Can effectively organise prioritise and manage multiple building projects with different activities, at different stages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49AB7" w14:textId="6267310E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02C55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4A44105C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0FFDC" w14:textId="64A77C0A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Skilled in the analysis of complex problems - technical, financial and logistical with an inquisitive mind that follows problems through to their conclusion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48027" w14:textId="2BD1D2CF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51ADB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659190C9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CCFC" w14:textId="084E76C9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A flexible and adaptable approach interested in continuous improvement of the service.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6CF31" w14:textId="2B91182E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75702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EBF5A74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43D99" w14:textId="452FA6C1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Skilled in interpreting complex design, technical and specification requirements for properties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F55D" w14:textId="78597366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0E85F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0894A054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BE23" w14:textId="501D1A9F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Ability to work independently and as part of a team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D2AEB" w14:textId="1AAD1654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49EB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ADF08F0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0C5E" w14:textId="07931DCE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Self-motivated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D2A20" w14:textId="7D3E5B2B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B509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13459D1D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EE36" w14:textId="31EB2BB9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>Takes personal responsibility for decisions and actions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46475" w14:textId="5C3C8BD6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CA5A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5D1DE9E8" w14:textId="77777777" w:rsidTr="003C4E79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D414" w14:textId="59B9C30D" w:rsidR="00386D22" w:rsidRPr="000B4284" w:rsidRDefault="00386D22" w:rsidP="00386D22">
            <w:pPr>
              <w:rPr>
                <w:rFonts w:cs="Arial"/>
              </w:rPr>
            </w:pPr>
            <w:r w:rsidRPr="000B4284">
              <w:rPr>
                <w:rFonts w:cs="Arial"/>
              </w:rPr>
              <w:t xml:space="preserve">Committed to living the </w:t>
            </w:r>
            <w:r w:rsidR="00CF6D30">
              <w:rPr>
                <w:rFonts w:cs="Arial"/>
              </w:rPr>
              <w:t>Groups</w:t>
            </w:r>
            <w:r w:rsidR="00CF6D30" w:rsidRPr="000B4284">
              <w:rPr>
                <w:rFonts w:cs="Arial"/>
              </w:rPr>
              <w:t xml:space="preserve"> </w:t>
            </w:r>
            <w:r w:rsidRPr="000B4284">
              <w:rPr>
                <w:rFonts w:cs="Arial"/>
              </w:rPr>
              <w:t>values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0CCC5" w14:textId="19CD7D77" w:rsidR="00386D22" w:rsidRPr="000B4284" w:rsidRDefault="00AE237F" w:rsidP="00386D22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C82AD" w14:textId="77777777" w:rsidR="00386D22" w:rsidRPr="000B4284" w:rsidRDefault="00386D22" w:rsidP="00386D22">
            <w:pPr>
              <w:jc w:val="center"/>
            </w:pPr>
          </w:p>
        </w:tc>
      </w:tr>
      <w:tr w:rsidR="000B4284" w:rsidRPr="000B4284" w14:paraId="32DF4335" w14:textId="77777777" w:rsidTr="00CC673E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F6013" w14:textId="09DE3C21" w:rsidR="00386D22" w:rsidRPr="000B4284" w:rsidRDefault="00386D22" w:rsidP="00386D22">
            <w:pPr>
              <w:rPr>
                <w:b/>
              </w:rPr>
            </w:pPr>
            <w:r w:rsidRPr="000B4284">
              <w:rPr>
                <w:b/>
              </w:rPr>
              <w:t>EXPERIENCE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56A35" w14:textId="77777777" w:rsidR="00386D22" w:rsidRPr="000B4284" w:rsidRDefault="00386D22" w:rsidP="00386D22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A83AA9" w14:textId="77777777" w:rsidR="00386D22" w:rsidRPr="000B4284" w:rsidRDefault="00386D22" w:rsidP="00386D22">
            <w:pPr>
              <w:jc w:val="center"/>
              <w:rPr>
                <w:b/>
              </w:rPr>
            </w:pPr>
          </w:p>
        </w:tc>
      </w:tr>
      <w:tr w:rsidR="000B4284" w:rsidRPr="000B4284" w14:paraId="7FD4A93C" w14:textId="77777777" w:rsidTr="00CC673E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20B9D" w14:textId="7E27CC29" w:rsidR="00CB5D9B" w:rsidRPr="000B4284" w:rsidRDefault="00CB5D9B" w:rsidP="00CB5D9B">
            <w:pPr>
              <w:autoSpaceDE w:val="0"/>
              <w:autoSpaceDN w:val="0"/>
              <w:adjustRightInd w:val="0"/>
            </w:pPr>
            <w:r w:rsidRPr="000B4284">
              <w:rPr>
                <w:rFonts w:cs="Arial"/>
              </w:rPr>
              <w:t>Experience (typically 5+ years) of effectively planning, procuring and controlling the delivery of building works projects involving personnel from multi-trade and professional backgrounds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46B30" w14:textId="7B530735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0F284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3C60C816" w14:textId="77777777" w:rsidTr="00CC673E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7A60" w14:textId="57D0333C" w:rsidR="00CB5D9B" w:rsidRPr="000B4284" w:rsidRDefault="00CB5D9B" w:rsidP="00CB5D9B">
            <w:r w:rsidRPr="000B4284">
              <w:rPr>
                <w:rFonts w:cs="Arial"/>
              </w:rPr>
              <w:t>Experience (typically 5+ years) of managing multi skilled construction project teams effectively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C7325" w14:textId="3B48794F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A1ABE" w14:textId="5F2ABB51" w:rsidR="00CB5D9B" w:rsidRPr="000B4284" w:rsidRDefault="00CB5D9B" w:rsidP="00CB5D9B">
            <w:pPr>
              <w:jc w:val="center"/>
            </w:pPr>
          </w:p>
        </w:tc>
      </w:tr>
      <w:tr w:rsidR="000B4284" w:rsidRPr="000B4284" w14:paraId="49AD3FC0" w14:textId="77777777" w:rsidTr="00CC673E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B346" w14:textId="694A65D4" w:rsidR="00CB5D9B" w:rsidRPr="000B4284" w:rsidRDefault="00CB5D9B" w:rsidP="00CB5D9B">
            <w:pPr>
              <w:rPr>
                <w:bCs/>
                <w:szCs w:val="22"/>
              </w:rPr>
            </w:pPr>
            <w:r w:rsidRPr="000B4284">
              <w:rPr>
                <w:bCs/>
                <w:iCs/>
              </w:rPr>
              <w:t>Experience (typically 2+ years) of effectively leading and managing others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15641" w14:textId="6662ABAE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6BC94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7569A539" w14:textId="77777777" w:rsidTr="00CC673E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5F5" w14:textId="66315878" w:rsidR="00CB5D9B" w:rsidRPr="000B4284" w:rsidRDefault="00CB5D9B" w:rsidP="00CB5D9B">
            <w:pPr>
              <w:rPr>
                <w:bCs/>
                <w:szCs w:val="22"/>
              </w:rPr>
            </w:pPr>
            <w:r w:rsidRPr="000B4284">
              <w:rPr>
                <w:rFonts w:cs="Arial"/>
              </w:rPr>
              <w:t>Experience (typically 2+ years) of analysing data and producing reports for Asset Management Plans and budgets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5938" w14:textId="72612632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A4DD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6BA49B5A" w14:textId="77777777" w:rsidTr="00CC673E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92EB9" w14:textId="0E1BE75D" w:rsidR="00CB5D9B" w:rsidRPr="000B4284" w:rsidRDefault="00CB5D9B" w:rsidP="00CB5D9B">
            <w:pPr>
              <w:rPr>
                <w:bCs/>
                <w:szCs w:val="22"/>
              </w:rPr>
            </w:pPr>
            <w:r w:rsidRPr="000B4284">
              <w:rPr>
                <w:rFonts w:cs="Arial"/>
              </w:rPr>
              <w:t>Experience (typically 2+ year) of contributing to the research and development of policies and procedures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6DD6" w14:textId="7777777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C83AF" w14:textId="14035343" w:rsidR="00CB5D9B" w:rsidRPr="000B4284" w:rsidRDefault="00AE237F" w:rsidP="00CB5D9B">
            <w:pPr>
              <w:jc w:val="center"/>
            </w:pPr>
            <w:r w:rsidRPr="000B4284">
              <w:t>D</w:t>
            </w:r>
          </w:p>
        </w:tc>
      </w:tr>
      <w:tr w:rsidR="000B4284" w:rsidRPr="000B4284" w14:paraId="383B0776" w14:textId="77777777" w:rsidTr="00CB5D9B">
        <w:trPr>
          <w:trHeight w:val="64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E3A95" w14:textId="5F87803F" w:rsidR="00CB5D9B" w:rsidRPr="000B4284" w:rsidRDefault="00CB5D9B" w:rsidP="00CB5D9B">
            <w:pPr>
              <w:rPr>
                <w:bCs/>
                <w:szCs w:val="22"/>
              </w:rPr>
            </w:pPr>
            <w:r w:rsidRPr="000B4284">
              <w:rPr>
                <w:rFonts w:cs="Arial"/>
              </w:rPr>
              <w:lastRenderedPageBreak/>
              <w:t>Experience (typically 2+ year) of using a computer based integrated customer management system and asset management systems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14E2" w14:textId="5E9DF7FF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00921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66DB5F5F" w14:textId="77777777" w:rsidTr="002D79D1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5888" w14:textId="77777777" w:rsidR="00CB5D9B" w:rsidRPr="000B4284" w:rsidRDefault="00CB5D9B" w:rsidP="00CB5D9B"/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AF8" w14:textId="21CD4E9F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F33E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29C59B57" w14:textId="77777777" w:rsidTr="008E4F0E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C596" w14:textId="055C3661" w:rsidR="00CB5D9B" w:rsidRPr="000B4284" w:rsidRDefault="00CB5D9B" w:rsidP="00CB5D9B">
            <w:r w:rsidRPr="000B4284">
              <w:rPr>
                <w:b/>
                <w:szCs w:val="22"/>
              </w:rPr>
              <w:t>EDUCATIONAL ATTAINMENT/ QUALIFICATIONS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D513" w14:textId="7777777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4FB9D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19A29C08" w14:textId="77777777" w:rsidTr="00995339">
        <w:trPr>
          <w:trHeight w:val="68"/>
        </w:trPr>
        <w:tc>
          <w:tcPr>
            <w:tcW w:w="4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243" w14:textId="34677CDC" w:rsidR="00CB5D9B" w:rsidRPr="000B4284" w:rsidRDefault="00CB5D9B" w:rsidP="00CB5D9B">
            <w:r w:rsidRPr="000B4284">
              <w:rPr>
                <w:rFonts w:cs="Arial"/>
              </w:rPr>
              <w:t>Educated to degree level or Scottish Credit &amp; Qualifications Framework Level 8 (HND SVQ Level 4) in a construction related discipline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D06" w14:textId="6D3FD67D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FA00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39AE1EFE" w14:textId="77777777" w:rsidTr="00E9207D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8BE65" w14:textId="64191D1F" w:rsidR="00CB5D9B" w:rsidRPr="000B4284" w:rsidRDefault="00CB5D9B" w:rsidP="00CB5D9B">
            <w:pPr>
              <w:rPr>
                <w:b/>
              </w:rPr>
            </w:pPr>
            <w:r w:rsidRPr="000B4284">
              <w:rPr>
                <w:b/>
                <w:szCs w:val="22"/>
              </w:rPr>
              <w:t>PROFESSIONAL BODY MEMBERSHIP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10B1" w14:textId="77777777" w:rsidR="00CB5D9B" w:rsidRPr="000B4284" w:rsidRDefault="00CB5D9B" w:rsidP="00CB5D9B">
            <w:pPr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D634A3" w14:textId="77777777" w:rsidR="00CB5D9B" w:rsidRPr="000B4284" w:rsidRDefault="00CB5D9B" w:rsidP="00CB5D9B">
            <w:pPr>
              <w:jc w:val="center"/>
              <w:rPr>
                <w:b/>
              </w:rPr>
            </w:pPr>
          </w:p>
        </w:tc>
      </w:tr>
      <w:tr w:rsidR="000B4284" w:rsidRPr="000B4284" w14:paraId="5870A4B8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7BE94" w14:textId="5604FE23" w:rsidR="00CB5D9B" w:rsidRPr="000B4284" w:rsidRDefault="00CB5D9B" w:rsidP="00CB5D9B">
            <w:pPr>
              <w:autoSpaceDE w:val="0"/>
              <w:autoSpaceDN w:val="0"/>
              <w:adjustRightInd w:val="0"/>
            </w:pPr>
            <w:r w:rsidRPr="000B4284">
              <w:rPr>
                <w:rFonts w:cs="Arial"/>
              </w:rPr>
              <w:t>Holds membership of either the Chartered Institute of Building, Royal Institute of Chartered Surveyors or Association for Project Management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71878" w14:textId="6F79101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3B" w14:textId="451465FB" w:rsidR="00CB5D9B" w:rsidRPr="000B4284" w:rsidRDefault="00AE237F" w:rsidP="00CB5D9B">
            <w:pPr>
              <w:jc w:val="center"/>
            </w:pPr>
            <w:r w:rsidRPr="000B4284">
              <w:t>D</w:t>
            </w:r>
          </w:p>
        </w:tc>
      </w:tr>
      <w:tr w:rsidR="000B4284" w:rsidRPr="000B4284" w14:paraId="23DB08B6" w14:textId="77777777" w:rsidTr="00121A17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1D7" w14:textId="09B7BCB0" w:rsidR="00CB5D9B" w:rsidRPr="000B4284" w:rsidRDefault="00CB5D9B" w:rsidP="00CB5D9B"/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D7C" w14:textId="3694E8E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30F4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11252401" w14:textId="77777777" w:rsidTr="00121A17">
        <w:trPr>
          <w:trHeight w:val="397"/>
        </w:trPr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E0CAD" w14:textId="53A4E248" w:rsidR="00CB5D9B" w:rsidRPr="000B4284" w:rsidRDefault="00CB5D9B" w:rsidP="00CB5D9B">
            <w:pPr>
              <w:rPr>
                <w:b/>
                <w:bCs/>
              </w:rPr>
            </w:pPr>
            <w:r w:rsidRPr="000B4284">
              <w:rPr>
                <w:b/>
                <w:bCs/>
              </w:rPr>
              <w:t>OTHER REQUIREMENTS FOR THE ROLE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90A1B" w14:textId="7777777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05B608" w14:textId="77777777" w:rsidR="00CB5D9B" w:rsidRPr="000B4284" w:rsidRDefault="00CB5D9B" w:rsidP="00CB5D9B">
            <w:pPr>
              <w:jc w:val="center"/>
            </w:pPr>
          </w:p>
        </w:tc>
      </w:tr>
      <w:tr w:rsidR="000B4284" w:rsidRPr="000B4284" w14:paraId="4D2AD4FE" w14:textId="77777777" w:rsidTr="00121A17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3566C" w14:textId="5D9F7EF1" w:rsidR="00CB5D9B" w:rsidRPr="000B4284" w:rsidRDefault="00CB5D9B" w:rsidP="00CB5D9B">
            <w:pPr>
              <w:rPr>
                <w:b/>
                <w:bCs/>
              </w:rPr>
            </w:pPr>
            <w:r w:rsidRPr="000B4284">
              <w:rPr>
                <w:rFonts w:cs="Arial"/>
              </w:rPr>
              <w:t>Access to a vehicle for work purposes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74640" w14:textId="7777777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700" w14:textId="3A992FAA" w:rsidR="00CB5D9B" w:rsidRPr="000B4284" w:rsidRDefault="00AE237F" w:rsidP="00CB5D9B">
            <w:pPr>
              <w:jc w:val="center"/>
            </w:pPr>
            <w:r w:rsidRPr="000B4284">
              <w:t>D</w:t>
            </w:r>
          </w:p>
        </w:tc>
      </w:tr>
      <w:tr w:rsidR="000B4284" w:rsidRPr="000B4284" w14:paraId="30CAD7ED" w14:textId="77777777" w:rsidTr="00121A17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3277B" w14:textId="4AD5CA94" w:rsidR="00CB5D9B" w:rsidRPr="000B4284" w:rsidRDefault="00CB5D9B" w:rsidP="00CB5D9B">
            <w:r w:rsidRPr="000B4284">
              <w:rPr>
                <w:rFonts w:cs="Arial"/>
              </w:rPr>
              <w:t>Full driving licence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E50AF" w14:textId="37C9A866" w:rsidR="00CB5D9B" w:rsidRPr="000B4284" w:rsidRDefault="00AE237F" w:rsidP="00CB5D9B">
            <w:pPr>
              <w:jc w:val="center"/>
            </w:pPr>
            <w:r w:rsidRPr="000B4284">
              <w:t>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097D" w14:textId="4B7D0CBD" w:rsidR="00CB5D9B" w:rsidRPr="000B4284" w:rsidRDefault="00CB5D9B" w:rsidP="00CB5D9B">
            <w:pPr>
              <w:jc w:val="center"/>
            </w:pPr>
          </w:p>
        </w:tc>
      </w:tr>
      <w:tr w:rsidR="00CB5D9B" w:rsidRPr="000B4284" w14:paraId="49F5C3AC" w14:textId="77777777" w:rsidTr="009C0EC1">
        <w:trPr>
          <w:trHeight w:val="397"/>
        </w:trPr>
        <w:tc>
          <w:tcPr>
            <w:tcW w:w="4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ADC" w14:textId="77777777" w:rsidR="00CB5D9B" w:rsidRPr="000B4284" w:rsidRDefault="00CB5D9B" w:rsidP="00CB5D9B"/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228" w14:textId="77777777" w:rsidR="00CB5D9B" w:rsidRPr="000B4284" w:rsidRDefault="00CB5D9B" w:rsidP="00CB5D9B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1FE7" w14:textId="77777777" w:rsidR="00CB5D9B" w:rsidRPr="000B4284" w:rsidRDefault="00CB5D9B" w:rsidP="00CB5D9B">
            <w:pPr>
              <w:jc w:val="center"/>
            </w:pPr>
          </w:p>
        </w:tc>
      </w:tr>
    </w:tbl>
    <w:p w14:paraId="0644F35A" w14:textId="77777777" w:rsidR="00321B61" w:rsidRPr="000B4284" w:rsidRDefault="00321B61" w:rsidP="002D79D1">
      <w:pPr>
        <w:jc w:val="both"/>
        <w:rPr>
          <w:rFonts w:cs="Arial"/>
        </w:rPr>
      </w:pPr>
    </w:p>
    <w:sectPr w:rsidR="00321B61" w:rsidRPr="000B4284" w:rsidSect="009052A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A921" w14:textId="77777777" w:rsidR="00DE37AE" w:rsidRDefault="00DE37AE" w:rsidP="00DA03FD">
      <w:r>
        <w:separator/>
      </w:r>
    </w:p>
  </w:endnote>
  <w:endnote w:type="continuationSeparator" w:id="0">
    <w:p w14:paraId="27FBFC2C" w14:textId="77777777" w:rsidR="00DE37AE" w:rsidRDefault="00DE37AE" w:rsidP="00D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1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71888" w14:textId="0C959F2D" w:rsidR="00407F01" w:rsidRDefault="00407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6C6AE" w14:textId="77777777" w:rsidR="00407F01" w:rsidRDefault="00407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40792" w14:textId="77777777" w:rsidR="00DE37AE" w:rsidRDefault="00DE37AE" w:rsidP="00DA03FD">
      <w:r>
        <w:separator/>
      </w:r>
    </w:p>
  </w:footnote>
  <w:footnote w:type="continuationSeparator" w:id="0">
    <w:p w14:paraId="29C2AB06" w14:textId="77777777" w:rsidR="00DE37AE" w:rsidRDefault="00DE37AE" w:rsidP="00D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5AB3" w14:textId="376115A3" w:rsidR="00EA568C" w:rsidRDefault="00EA5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570A"/>
    <w:multiLevelType w:val="hybridMultilevel"/>
    <w:tmpl w:val="E094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74C"/>
    <w:multiLevelType w:val="hybridMultilevel"/>
    <w:tmpl w:val="5D3A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E429E"/>
    <w:multiLevelType w:val="hybridMultilevel"/>
    <w:tmpl w:val="FC38B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A5D41"/>
    <w:multiLevelType w:val="hybridMultilevel"/>
    <w:tmpl w:val="A870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4EF5"/>
    <w:multiLevelType w:val="hybridMultilevel"/>
    <w:tmpl w:val="933254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66E06"/>
    <w:multiLevelType w:val="hybridMultilevel"/>
    <w:tmpl w:val="5344F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A0BB9"/>
    <w:multiLevelType w:val="hybridMultilevel"/>
    <w:tmpl w:val="7C44A74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170BAB"/>
    <w:multiLevelType w:val="hybridMultilevel"/>
    <w:tmpl w:val="B9F0C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528D3"/>
    <w:multiLevelType w:val="hybridMultilevel"/>
    <w:tmpl w:val="B8785CAC"/>
    <w:lvl w:ilvl="0" w:tplc="E79CC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3B71"/>
    <w:multiLevelType w:val="hybridMultilevel"/>
    <w:tmpl w:val="1718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B4F"/>
    <w:multiLevelType w:val="hybridMultilevel"/>
    <w:tmpl w:val="2DA22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75E34"/>
    <w:multiLevelType w:val="hybridMultilevel"/>
    <w:tmpl w:val="580C5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FB3885"/>
    <w:multiLevelType w:val="hybridMultilevel"/>
    <w:tmpl w:val="0142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3"/>
    <w:multiLevelType w:val="hybridMultilevel"/>
    <w:tmpl w:val="8C1A37BC"/>
    <w:lvl w:ilvl="0" w:tplc="85B4D1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34EC9"/>
    <w:multiLevelType w:val="hybridMultilevel"/>
    <w:tmpl w:val="683E9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F1C2A"/>
    <w:multiLevelType w:val="hybridMultilevel"/>
    <w:tmpl w:val="780CC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75292"/>
    <w:multiLevelType w:val="hybridMultilevel"/>
    <w:tmpl w:val="FF8C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32CB"/>
    <w:multiLevelType w:val="hybridMultilevel"/>
    <w:tmpl w:val="AC560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00632"/>
    <w:multiLevelType w:val="hybridMultilevel"/>
    <w:tmpl w:val="0D98F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07578"/>
    <w:multiLevelType w:val="hybridMultilevel"/>
    <w:tmpl w:val="104A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706B3"/>
    <w:multiLevelType w:val="hybridMultilevel"/>
    <w:tmpl w:val="86D0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29885">
    <w:abstractNumId w:val="5"/>
  </w:num>
  <w:num w:numId="2" w16cid:durableId="1126314020">
    <w:abstractNumId w:val="20"/>
  </w:num>
  <w:num w:numId="3" w16cid:durableId="393623470">
    <w:abstractNumId w:val="15"/>
  </w:num>
  <w:num w:numId="4" w16cid:durableId="1456564297">
    <w:abstractNumId w:val="9"/>
  </w:num>
  <w:num w:numId="5" w16cid:durableId="1243879720">
    <w:abstractNumId w:val="17"/>
  </w:num>
  <w:num w:numId="6" w16cid:durableId="1013611911">
    <w:abstractNumId w:val="13"/>
  </w:num>
  <w:num w:numId="7" w16cid:durableId="575166508">
    <w:abstractNumId w:val="3"/>
  </w:num>
  <w:num w:numId="8" w16cid:durableId="1846557721">
    <w:abstractNumId w:val="7"/>
  </w:num>
  <w:num w:numId="9" w16cid:durableId="1264221858">
    <w:abstractNumId w:val="14"/>
  </w:num>
  <w:num w:numId="10" w16cid:durableId="1508472282">
    <w:abstractNumId w:val="6"/>
  </w:num>
  <w:num w:numId="11" w16cid:durableId="1065420838">
    <w:abstractNumId w:val="12"/>
  </w:num>
  <w:num w:numId="12" w16cid:durableId="701367650">
    <w:abstractNumId w:val="16"/>
  </w:num>
  <w:num w:numId="13" w16cid:durableId="935864211">
    <w:abstractNumId w:val="18"/>
  </w:num>
  <w:num w:numId="14" w16cid:durableId="1350913359">
    <w:abstractNumId w:val="10"/>
  </w:num>
  <w:num w:numId="15" w16cid:durableId="626935802">
    <w:abstractNumId w:val="19"/>
  </w:num>
  <w:num w:numId="16" w16cid:durableId="1450930208">
    <w:abstractNumId w:val="0"/>
  </w:num>
  <w:num w:numId="17" w16cid:durableId="2102413231">
    <w:abstractNumId w:val="2"/>
  </w:num>
  <w:num w:numId="18" w16cid:durableId="1643341253">
    <w:abstractNumId w:val="4"/>
  </w:num>
  <w:num w:numId="19" w16cid:durableId="422457207">
    <w:abstractNumId w:val="1"/>
  </w:num>
  <w:num w:numId="20" w16cid:durableId="2077126489">
    <w:abstractNumId w:val="8"/>
  </w:num>
  <w:num w:numId="21" w16cid:durableId="127312399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E"/>
    <w:rsid w:val="000011F6"/>
    <w:rsid w:val="000067CC"/>
    <w:rsid w:val="00014632"/>
    <w:rsid w:val="00026F39"/>
    <w:rsid w:val="0003439C"/>
    <w:rsid w:val="00053B06"/>
    <w:rsid w:val="00063978"/>
    <w:rsid w:val="00077BEA"/>
    <w:rsid w:val="000875E8"/>
    <w:rsid w:val="000B33D5"/>
    <w:rsid w:val="000B4284"/>
    <w:rsid w:val="000B66F7"/>
    <w:rsid w:val="000C0C34"/>
    <w:rsid w:val="000C1BDE"/>
    <w:rsid w:val="000D3D6C"/>
    <w:rsid w:val="000D74B8"/>
    <w:rsid w:val="000E24E0"/>
    <w:rsid w:val="000F6ED9"/>
    <w:rsid w:val="00100853"/>
    <w:rsid w:val="00101C85"/>
    <w:rsid w:val="001063A0"/>
    <w:rsid w:val="0011184E"/>
    <w:rsid w:val="00111D94"/>
    <w:rsid w:val="00121A17"/>
    <w:rsid w:val="00124924"/>
    <w:rsid w:val="0012534B"/>
    <w:rsid w:val="001270B2"/>
    <w:rsid w:val="001313A1"/>
    <w:rsid w:val="0014745C"/>
    <w:rsid w:val="00153545"/>
    <w:rsid w:val="00155B7F"/>
    <w:rsid w:val="001702AC"/>
    <w:rsid w:val="00171957"/>
    <w:rsid w:val="00172416"/>
    <w:rsid w:val="001739B7"/>
    <w:rsid w:val="00175779"/>
    <w:rsid w:val="0017713C"/>
    <w:rsid w:val="0018119C"/>
    <w:rsid w:val="00195303"/>
    <w:rsid w:val="001A2485"/>
    <w:rsid w:val="001B03EE"/>
    <w:rsid w:val="001B0B56"/>
    <w:rsid w:val="001B4827"/>
    <w:rsid w:val="001B4AAB"/>
    <w:rsid w:val="001C58E1"/>
    <w:rsid w:val="001D6AC2"/>
    <w:rsid w:val="001F1457"/>
    <w:rsid w:val="00221DBC"/>
    <w:rsid w:val="00223E24"/>
    <w:rsid w:val="002350BB"/>
    <w:rsid w:val="00236642"/>
    <w:rsid w:val="00237760"/>
    <w:rsid w:val="002475EE"/>
    <w:rsid w:val="002509AC"/>
    <w:rsid w:val="00251D69"/>
    <w:rsid w:val="0026481C"/>
    <w:rsid w:val="00266661"/>
    <w:rsid w:val="002743F3"/>
    <w:rsid w:val="002B3FA0"/>
    <w:rsid w:val="002C3D81"/>
    <w:rsid w:val="002C48E2"/>
    <w:rsid w:val="002C745D"/>
    <w:rsid w:val="002D3CA2"/>
    <w:rsid w:val="002D79D1"/>
    <w:rsid w:val="002E5464"/>
    <w:rsid w:val="002F1F5A"/>
    <w:rsid w:val="002F5DF1"/>
    <w:rsid w:val="002F6863"/>
    <w:rsid w:val="00303D3E"/>
    <w:rsid w:val="003049C4"/>
    <w:rsid w:val="0031031F"/>
    <w:rsid w:val="0031202B"/>
    <w:rsid w:val="00321B61"/>
    <w:rsid w:val="00324E98"/>
    <w:rsid w:val="003425A4"/>
    <w:rsid w:val="00344C22"/>
    <w:rsid w:val="003472B2"/>
    <w:rsid w:val="0035785A"/>
    <w:rsid w:val="00367607"/>
    <w:rsid w:val="00381872"/>
    <w:rsid w:val="0038448D"/>
    <w:rsid w:val="00386D22"/>
    <w:rsid w:val="003A473E"/>
    <w:rsid w:val="003B6D14"/>
    <w:rsid w:val="003B7D59"/>
    <w:rsid w:val="003C1967"/>
    <w:rsid w:val="003C3A80"/>
    <w:rsid w:val="003C7094"/>
    <w:rsid w:val="003D1736"/>
    <w:rsid w:val="003E6E12"/>
    <w:rsid w:val="00407F01"/>
    <w:rsid w:val="00414FDA"/>
    <w:rsid w:val="004161A0"/>
    <w:rsid w:val="0043355F"/>
    <w:rsid w:val="00434D85"/>
    <w:rsid w:val="004373C3"/>
    <w:rsid w:val="004530FA"/>
    <w:rsid w:val="00456716"/>
    <w:rsid w:val="0047778C"/>
    <w:rsid w:val="00485626"/>
    <w:rsid w:val="00495CCE"/>
    <w:rsid w:val="004A36E6"/>
    <w:rsid w:val="004A427A"/>
    <w:rsid w:val="004B46A5"/>
    <w:rsid w:val="004C3BEE"/>
    <w:rsid w:val="004C7AFA"/>
    <w:rsid w:val="004D70E2"/>
    <w:rsid w:val="004E2FEB"/>
    <w:rsid w:val="00506029"/>
    <w:rsid w:val="00511A3A"/>
    <w:rsid w:val="00512A80"/>
    <w:rsid w:val="00513BEB"/>
    <w:rsid w:val="00526D00"/>
    <w:rsid w:val="00533211"/>
    <w:rsid w:val="005554B5"/>
    <w:rsid w:val="0056268C"/>
    <w:rsid w:val="00573008"/>
    <w:rsid w:val="00582B47"/>
    <w:rsid w:val="005A0719"/>
    <w:rsid w:val="005A0F66"/>
    <w:rsid w:val="005A1495"/>
    <w:rsid w:val="005A2E5C"/>
    <w:rsid w:val="005B02D1"/>
    <w:rsid w:val="005B0DEF"/>
    <w:rsid w:val="005B331C"/>
    <w:rsid w:val="005D1E31"/>
    <w:rsid w:val="005E3A2B"/>
    <w:rsid w:val="006055B1"/>
    <w:rsid w:val="0061048E"/>
    <w:rsid w:val="00612746"/>
    <w:rsid w:val="0062328B"/>
    <w:rsid w:val="006236D1"/>
    <w:rsid w:val="00624546"/>
    <w:rsid w:val="00646FA0"/>
    <w:rsid w:val="00654952"/>
    <w:rsid w:val="00665A26"/>
    <w:rsid w:val="00671DA1"/>
    <w:rsid w:val="00680806"/>
    <w:rsid w:val="00690508"/>
    <w:rsid w:val="006931B7"/>
    <w:rsid w:val="00697784"/>
    <w:rsid w:val="00697B75"/>
    <w:rsid w:val="006A6CB3"/>
    <w:rsid w:val="006A760B"/>
    <w:rsid w:val="006C2F50"/>
    <w:rsid w:val="006E3516"/>
    <w:rsid w:val="007039F0"/>
    <w:rsid w:val="00707159"/>
    <w:rsid w:val="00711634"/>
    <w:rsid w:val="00712373"/>
    <w:rsid w:val="00717321"/>
    <w:rsid w:val="00720238"/>
    <w:rsid w:val="007203C4"/>
    <w:rsid w:val="0072395E"/>
    <w:rsid w:val="0073218C"/>
    <w:rsid w:val="00746D03"/>
    <w:rsid w:val="00746D78"/>
    <w:rsid w:val="00747DC4"/>
    <w:rsid w:val="00750662"/>
    <w:rsid w:val="00750ED3"/>
    <w:rsid w:val="00757BBE"/>
    <w:rsid w:val="00784DF1"/>
    <w:rsid w:val="00785F20"/>
    <w:rsid w:val="0079328D"/>
    <w:rsid w:val="007964C0"/>
    <w:rsid w:val="00796796"/>
    <w:rsid w:val="007B3F99"/>
    <w:rsid w:val="007C3FF3"/>
    <w:rsid w:val="007C6565"/>
    <w:rsid w:val="007D1957"/>
    <w:rsid w:val="007D22FE"/>
    <w:rsid w:val="007D3305"/>
    <w:rsid w:val="007D60BF"/>
    <w:rsid w:val="007D7EB3"/>
    <w:rsid w:val="007E70EC"/>
    <w:rsid w:val="007F168E"/>
    <w:rsid w:val="008105C0"/>
    <w:rsid w:val="00822197"/>
    <w:rsid w:val="00834FE0"/>
    <w:rsid w:val="0084127E"/>
    <w:rsid w:val="0084716E"/>
    <w:rsid w:val="0084754C"/>
    <w:rsid w:val="008539B7"/>
    <w:rsid w:val="00856A4E"/>
    <w:rsid w:val="00861389"/>
    <w:rsid w:val="008642A3"/>
    <w:rsid w:val="008646E3"/>
    <w:rsid w:val="008B73B2"/>
    <w:rsid w:val="008E1908"/>
    <w:rsid w:val="008E4F0E"/>
    <w:rsid w:val="009052A5"/>
    <w:rsid w:val="00907AF4"/>
    <w:rsid w:val="009162AE"/>
    <w:rsid w:val="00930404"/>
    <w:rsid w:val="00934C94"/>
    <w:rsid w:val="009366D2"/>
    <w:rsid w:val="0093750D"/>
    <w:rsid w:val="009504FF"/>
    <w:rsid w:val="00951AAB"/>
    <w:rsid w:val="00963DA8"/>
    <w:rsid w:val="0098173F"/>
    <w:rsid w:val="00991AD8"/>
    <w:rsid w:val="009A3DF9"/>
    <w:rsid w:val="009B234F"/>
    <w:rsid w:val="009C0EC1"/>
    <w:rsid w:val="009C2829"/>
    <w:rsid w:val="009C363D"/>
    <w:rsid w:val="009E2259"/>
    <w:rsid w:val="009E5653"/>
    <w:rsid w:val="009E6928"/>
    <w:rsid w:val="009F4C81"/>
    <w:rsid w:val="009F4D00"/>
    <w:rsid w:val="00A02591"/>
    <w:rsid w:val="00A11504"/>
    <w:rsid w:val="00A12E72"/>
    <w:rsid w:val="00A3385D"/>
    <w:rsid w:val="00A4213B"/>
    <w:rsid w:val="00A51080"/>
    <w:rsid w:val="00A61610"/>
    <w:rsid w:val="00A65A0C"/>
    <w:rsid w:val="00A65F17"/>
    <w:rsid w:val="00A73192"/>
    <w:rsid w:val="00A7379D"/>
    <w:rsid w:val="00A83156"/>
    <w:rsid w:val="00AA6CA0"/>
    <w:rsid w:val="00AA718A"/>
    <w:rsid w:val="00AB0C9F"/>
    <w:rsid w:val="00AC0FFA"/>
    <w:rsid w:val="00AC1747"/>
    <w:rsid w:val="00AC29A7"/>
    <w:rsid w:val="00AC6991"/>
    <w:rsid w:val="00AD2271"/>
    <w:rsid w:val="00AD6A2B"/>
    <w:rsid w:val="00AE237F"/>
    <w:rsid w:val="00AE27CB"/>
    <w:rsid w:val="00AE3E5C"/>
    <w:rsid w:val="00AE4384"/>
    <w:rsid w:val="00AF0F06"/>
    <w:rsid w:val="00AF2E78"/>
    <w:rsid w:val="00B051E5"/>
    <w:rsid w:val="00B2544C"/>
    <w:rsid w:val="00B34EE5"/>
    <w:rsid w:val="00B432BB"/>
    <w:rsid w:val="00B441A4"/>
    <w:rsid w:val="00B51363"/>
    <w:rsid w:val="00B550E6"/>
    <w:rsid w:val="00B565F7"/>
    <w:rsid w:val="00B61FD2"/>
    <w:rsid w:val="00B66961"/>
    <w:rsid w:val="00B70677"/>
    <w:rsid w:val="00B750F3"/>
    <w:rsid w:val="00B76168"/>
    <w:rsid w:val="00B839E7"/>
    <w:rsid w:val="00BA6518"/>
    <w:rsid w:val="00BB1D09"/>
    <w:rsid w:val="00BB2FDA"/>
    <w:rsid w:val="00BC0462"/>
    <w:rsid w:val="00BC24E1"/>
    <w:rsid w:val="00BD13F1"/>
    <w:rsid w:val="00BD5DE8"/>
    <w:rsid w:val="00BE464F"/>
    <w:rsid w:val="00BF4476"/>
    <w:rsid w:val="00C2196C"/>
    <w:rsid w:val="00C23A30"/>
    <w:rsid w:val="00C40BC1"/>
    <w:rsid w:val="00C510A7"/>
    <w:rsid w:val="00C760D8"/>
    <w:rsid w:val="00C92342"/>
    <w:rsid w:val="00C92B74"/>
    <w:rsid w:val="00CA0128"/>
    <w:rsid w:val="00CB0B49"/>
    <w:rsid w:val="00CB5D9B"/>
    <w:rsid w:val="00CB6A07"/>
    <w:rsid w:val="00CC005A"/>
    <w:rsid w:val="00CD183A"/>
    <w:rsid w:val="00CD3C96"/>
    <w:rsid w:val="00CD7288"/>
    <w:rsid w:val="00CE01EF"/>
    <w:rsid w:val="00CE05B7"/>
    <w:rsid w:val="00CE0C31"/>
    <w:rsid w:val="00CE3832"/>
    <w:rsid w:val="00CF122E"/>
    <w:rsid w:val="00CF355B"/>
    <w:rsid w:val="00CF6D30"/>
    <w:rsid w:val="00D012C5"/>
    <w:rsid w:val="00D04D24"/>
    <w:rsid w:val="00D23AD1"/>
    <w:rsid w:val="00D333F6"/>
    <w:rsid w:val="00D5336F"/>
    <w:rsid w:val="00D819FE"/>
    <w:rsid w:val="00D83CE8"/>
    <w:rsid w:val="00D87753"/>
    <w:rsid w:val="00DA03FD"/>
    <w:rsid w:val="00DB7F0E"/>
    <w:rsid w:val="00DD1103"/>
    <w:rsid w:val="00DE37AE"/>
    <w:rsid w:val="00DE57E8"/>
    <w:rsid w:val="00DF7211"/>
    <w:rsid w:val="00E06610"/>
    <w:rsid w:val="00E118D2"/>
    <w:rsid w:val="00E13CED"/>
    <w:rsid w:val="00E36BAF"/>
    <w:rsid w:val="00E40E05"/>
    <w:rsid w:val="00E42EA6"/>
    <w:rsid w:val="00E4380C"/>
    <w:rsid w:val="00E6570E"/>
    <w:rsid w:val="00E66EF5"/>
    <w:rsid w:val="00E702B9"/>
    <w:rsid w:val="00E7075C"/>
    <w:rsid w:val="00E709DA"/>
    <w:rsid w:val="00E8518D"/>
    <w:rsid w:val="00E8640A"/>
    <w:rsid w:val="00E915A6"/>
    <w:rsid w:val="00E91B31"/>
    <w:rsid w:val="00E9207D"/>
    <w:rsid w:val="00E955C6"/>
    <w:rsid w:val="00E95F44"/>
    <w:rsid w:val="00EA568C"/>
    <w:rsid w:val="00EA5CF4"/>
    <w:rsid w:val="00EB246B"/>
    <w:rsid w:val="00EC21B0"/>
    <w:rsid w:val="00EC7CBE"/>
    <w:rsid w:val="00ED1C08"/>
    <w:rsid w:val="00ED56CF"/>
    <w:rsid w:val="00F004B9"/>
    <w:rsid w:val="00F14032"/>
    <w:rsid w:val="00F2401D"/>
    <w:rsid w:val="00F3334E"/>
    <w:rsid w:val="00F441DC"/>
    <w:rsid w:val="00F44DF2"/>
    <w:rsid w:val="00F532D7"/>
    <w:rsid w:val="00F65626"/>
    <w:rsid w:val="00F75ABF"/>
    <w:rsid w:val="00F9017E"/>
    <w:rsid w:val="00F907DB"/>
    <w:rsid w:val="00F9475B"/>
    <w:rsid w:val="00FA411C"/>
    <w:rsid w:val="00FD095D"/>
    <w:rsid w:val="00FD3D62"/>
    <w:rsid w:val="00FE0285"/>
    <w:rsid w:val="00FE4F66"/>
    <w:rsid w:val="0F7F6AB2"/>
    <w:rsid w:val="167BDF5D"/>
    <w:rsid w:val="1FF675DD"/>
    <w:rsid w:val="277CBF8D"/>
    <w:rsid w:val="27FC3603"/>
    <w:rsid w:val="34778159"/>
    <w:rsid w:val="35CA8D97"/>
    <w:rsid w:val="43E43706"/>
    <w:rsid w:val="53A2079A"/>
    <w:rsid w:val="5E7926A7"/>
    <w:rsid w:val="608CBC03"/>
    <w:rsid w:val="77C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BD5CA"/>
  <w15:docId w15:val="{679A085C-21F8-4D2D-AE5F-EBB9C2C6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20"/>
    <w:pPr>
      <w:spacing w:before="60" w:after="60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7F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blk">
    <w:name w:val="Bodytxt blk"/>
    <w:basedOn w:val="Normal"/>
    <w:uiPriority w:val="99"/>
    <w:rsid w:val="00DB7F0E"/>
    <w:pPr>
      <w:spacing w:line="300" w:lineRule="exact"/>
    </w:pPr>
    <w:rPr>
      <w:rFonts w:cs="Arial"/>
      <w:kern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F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18A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DA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03FD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3FD"/>
    <w:rPr>
      <w:rFonts w:ascii="Arial" w:hAnsi="Arial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F75ABF"/>
    <w:pPr>
      <w:ind w:left="709" w:hanging="709"/>
      <w:jc w:val="both"/>
    </w:pPr>
    <w:rPr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75ABF"/>
    <w:rPr>
      <w:rFonts w:ascii="Arial" w:eastAsia="Times New Roman" w:hAnsi="Arial"/>
      <w:sz w:val="24"/>
      <w:szCs w:val="20"/>
      <w:lang w:eastAsia="en-US"/>
    </w:rPr>
  </w:style>
  <w:style w:type="paragraph" w:customStyle="1" w:styleId="Default">
    <w:name w:val="Default"/>
    <w:rsid w:val="00386D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B428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7e84c-f0c4-43a2-ba61-413ea97706cd" xsi:nil="true"/>
    <lcf76f155ced4ddcb4097134ff3c332f xmlns="fa5caaa2-ef87-4373-9ccc-017b6e8e44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5F95981B49B438B0AAE26ACB140B1" ma:contentTypeVersion="23" ma:contentTypeDescription="Create a new document." ma:contentTypeScope="" ma:versionID="cbcd2e9e3f3d9c18b039c217144b8fd4">
  <xsd:schema xmlns:xsd="http://www.w3.org/2001/XMLSchema" xmlns:xs="http://www.w3.org/2001/XMLSchema" xmlns:p="http://schemas.microsoft.com/office/2006/metadata/properties" xmlns:ns2="fa5caaa2-ef87-4373-9ccc-017b6e8e44f9" xmlns:ns3="cec7e84c-f0c4-43a2-ba61-413ea97706cd" targetNamespace="http://schemas.microsoft.com/office/2006/metadata/properties" ma:root="true" ma:fieldsID="8b33daec87443176e56bb94dc2cefd07" ns2:_="" ns3:_="">
    <xsd:import namespace="fa5caaa2-ef87-4373-9ccc-017b6e8e44f9"/>
    <xsd:import namespace="cec7e84c-f0c4-43a2-ba61-413ea9770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caaa2-ef87-4373-9ccc-017b6e8e4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1bc11a-edf5-4000-bde3-1c769ddaf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e84c-f0c4-43a2-ba61-413ea97706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58d171-3aa8-4462-b0a3-905d6449e78a}" ma:internalName="TaxCatchAll" ma:showField="CatchAllData" ma:web="cec7e84c-f0c4-43a2-ba61-413ea9770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6C6C-E7EE-44C8-8719-797FE6F55244}">
  <ds:schemaRefs>
    <ds:schemaRef ds:uri="http://schemas.microsoft.com/office/2006/metadata/properties"/>
    <ds:schemaRef ds:uri="http://schemas.microsoft.com/office/infopath/2007/PartnerControls"/>
    <ds:schemaRef ds:uri="cec7e84c-f0c4-43a2-ba61-413ea97706cd"/>
    <ds:schemaRef ds:uri="fa5caaa2-ef87-4373-9ccc-017b6e8e44f9"/>
  </ds:schemaRefs>
</ds:datastoreItem>
</file>

<file path=customXml/itemProps2.xml><?xml version="1.0" encoding="utf-8"?>
<ds:datastoreItem xmlns:ds="http://schemas.openxmlformats.org/officeDocument/2006/customXml" ds:itemID="{6E6A701F-8DB6-46E4-BE4B-9535F6F5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caaa2-ef87-4373-9ccc-017b6e8e44f9"/>
    <ds:schemaRef ds:uri="cec7e84c-f0c4-43a2-ba61-413ea9770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B2D96-0EAD-4B4C-9E1A-496016679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AA344-4676-4B3F-9E28-5DC82FC9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1525</Words>
  <Characters>9508</Characters>
  <Application>Microsoft Office Word</Application>
  <DocSecurity>0</DocSecurity>
  <Lines>79</Lines>
  <Paragraphs>22</Paragraphs>
  <ScaleCrop>false</ScaleCrop>
  <Company>Port of Leith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LEITH HOUSING ASSOCIATION</dc:title>
  <dc:creator>john.murray</dc:creator>
  <cp:lastModifiedBy>Natasha Duckham-Venters</cp:lastModifiedBy>
  <cp:revision>6</cp:revision>
  <cp:lastPrinted>2021-07-12T09:41:00Z</cp:lastPrinted>
  <dcterms:created xsi:type="dcterms:W3CDTF">2025-04-16T14:59:00Z</dcterms:created>
  <dcterms:modified xsi:type="dcterms:W3CDTF">2025-04-16T15:16:00Z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0x010100DF95F95981B49B438B0AAE26ACB140B1</vt:lpwstr>
  </property>
  <property fmtid="{D5CDD505-2E9C-101B-9397-08002B2CF9AE}" pid="3" name="MediaServiceImageTags">
    <vt:lpwstr/>
  </property>
</Properties>
</file>